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EE59FA" w:rsidP="00A14BB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  <w:r w:rsidR="00050C24"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A13A69" w:rsidRDefault="00A13A69" w:rsidP="00A14BB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13A69">
              <w:rPr>
                <w:rFonts w:ascii="Arial" w:eastAsia="돋움" w:hAnsi="Arial" w:cs="Arial"/>
                <w:color w:val="000000"/>
                <w:kern w:val="0"/>
              </w:rPr>
              <w:t>acrylic acid &amp; its salts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A14BB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A13A69" w:rsidP="00A14BB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29161100</w:t>
            </w:r>
          </w:p>
        </w:tc>
        <w:tc>
          <w:tcPr>
            <w:tcW w:w="1246" w:type="pct"/>
          </w:tcPr>
          <w:p w:rsidR="00050C24" w:rsidRPr="00F97FB1" w:rsidRDefault="00050C24" w:rsidP="00A14BB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A14BB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EE59FA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A14BBE" w:rsidRPr="00F97FB1">
        <w:trPr>
          <w:trHeight w:val="136"/>
        </w:trPr>
        <w:tc>
          <w:tcPr>
            <w:tcW w:w="1333" w:type="pct"/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30,432,753</w:t>
            </w:r>
          </w:p>
        </w:tc>
        <w:tc>
          <w:tcPr>
            <w:tcW w:w="1246" w:type="pct"/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22,258,699</w:t>
            </w:r>
          </w:p>
        </w:tc>
      </w:tr>
      <w:tr w:rsidR="00A14BBE" w:rsidRPr="00F97FB1">
        <w:trPr>
          <w:trHeight w:val="263"/>
        </w:trPr>
        <w:tc>
          <w:tcPr>
            <w:tcW w:w="1333" w:type="pct"/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55,361,270</w:t>
            </w:r>
          </w:p>
        </w:tc>
        <w:tc>
          <w:tcPr>
            <w:tcW w:w="1246" w:type="pct"/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43,754,116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A14BB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A14BB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A14BB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A14BB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A14BB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AF5983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AF5983" w:rsidRDefault="00AF5983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F5983" w:rsidRDefault="00AF5983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F5983" w:rsidRDefault="00AF5983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F5983" w:rsidRDefault="00AF5983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F5983" w:rsidRDefault="00AF5983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F5983" w:rsidRDefault="00AF5983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F5983" w:rsidRDefault="00AF5983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AF5983" w:rsidRPr="00F97FB1">
        <w:trPr>
          <w:trHeight w:val="134"/>
        </w:trPr>
        <w:tc>
          <w:tcPr>
            <w:tcW w:w="907" w:type="pct"/>
            <w:vAlign w:val="center"/>
          </w:tcPr>
          <w:p w:rsidR="00AF5983" w:rsidRDefault="00AF5983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AF5983" w:rsidRDefault="00AF5983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5,579,189</w:t>
            </w:r>
          </w:p>
        </w:tc>
        <w:tc>
          <w:tcPr>
            <w:tcW w:w="682" w:type="pct"/>
            <w:vAlign w:val="center"/>
          </w:tcPr>
          <w:p w:rsidR="00AF5983" w:rsidRDefault="00AF5983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1,564,988</w:t>
            </w:r>
          </w:p>
        </w:tc>
        <w:tc>
          <w:tcPr>
            <w:tcW w:w="682" w:type="pct"/>
            <w:vAlign w:val="center"/>
          </w:tcPr>
          <w:p w:rsidR="00AF5983" w:rsidRDefault="00AF5983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4,389,304</w:t>
            </w:r>
          </w:p>
        </w:tc>
        <w:tc>
          <w:tcPr>
            <w:tcW w:w="682" w:type="pct"/>
            <w:vAlign w:val="center"/>
          </w:tcPr>
          <w:p w:rsidR="00AF5983" w:rsidRDefault="00AF5983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3,048,072</w:t>
            </w:r>
          </w:p>
        </w:tc>
        <w:tc>
          <w:tcPr>
            <w:tcW w:w="682" w:type="pct"/>
            <w:vAlign w:val="center"/>
          </w:tcPr>
          <w:p w:rsidR="00AF5983" w:rsidRDefault="00AF5983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1,122,359</w:t>
            </w:r>
          </w:p>
        </w:tc>
        <w:tc>
          <w:tcPr>
            <w:tcW w:w="682" w:type="pct"/>
            <w:vAlign w:val="center"/>
          </w:tcPr>
          <w:p w:rsidR="00AF5983" w:rsidRDefault="00AF5983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2,920,295</w:t>
            </w:r>
          </w:p>
        </w:tc>
      </w:tr>
      <w:tr w:rsidR="00AF5983" w:rsidRPr="00F97FB1">
        <w:trPr>
          <w:trHeight w:val="128"/>
        </w:trPr>
        <w:tc>
          <w:tcPr>
            <w:tcW w:w="907" w:type="pct"/>
            <w:vAlign w:val="center"/>
          </w:tcPr>
          <w:p w:rsidR="00AF5983" w:rsidRDefault="00AF5983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AF5983" w:rsidRDefault="00AF5983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3,468,240</w:t>
            </w:r>
          </w:p>
        </w:tc>
        <w:tc>
          <w:tcPr>
            <w:tcW w:w="682" w:type="pct"/>
            <w:vAlign w:val="center"/>
          </w:tcPr>
          <w:p w:rsidR="00AF5983" w:rsidRDefault="00AF5983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986,796</w:t>
            </w:r>
          </w:p>
        </w:tc>
        <w:tc>
          <w:tcPr>
            <w:tcW w:w="682" w:type="pct"/>
            <w:vAlign w:val="center"/>
          </w:tcPr>
          <w:p w:rsidR="00AF5983" w:rsidRDefault="00AF5983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2,512,210</w:t>
            </w:r>
          </w:p>
        </w:tc>
        <w:tc>
          <w:tcPr>
            <w:tcW w:w="682" w:type="pct"/>
            <w:vAlign w:val="center"/>
          </w:tcPr>
          <w:p w:rsidR="00AF5983" w:rsidRDefault="00AF5983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1,962,186</w:t>
            </w:r>
          </w:p>
        </w:tc>
        <w:tc>
          <w:tcPr>
            <w:tcW w:w="682" w:type="pct"/>
            <w:vAlign w:val="center"/>
          </w:tcPr>
          <w:p w:rsidR="00AF5983" w:rsidRDefault="00AF5983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995,997</w:t>
            </w:r>
          </w:p>
        </w:tc>
        <w:tc>
          <w:tcPr>
            <w:tcW w:w="682" w:type="pct"/>
            <w:vAlign w:val="center"/>
          </w:tcPr>
          <w:p w:rsidR="00AF5983" w:rsidRDefault="00AF5983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2,115,628</w:t>
            </w:r>
          </w:p>
        </w:tc>
      </w:tr>
      <w:tr w:rsidR="00AF5983" w:rsidRPr="00F97FB1">
        <w:trPr>
          <w:trHeight w:val="128"/>
        </w:trPr>
        <w:tc>
          <w:tcPr>
            <w:tcW w:w="907" w:type="pct"/>
            <w:vAlign w:val="center"/>
          </w:tcPr>
          <w:p w:rsidR="00AF5983" w:rsidRDefault="00AF5983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AF5983" w:rsidRDefault="00AF5983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2,529,280</w:t>
            </w:r>
          </w:p>
        </w:tc>
        <w:tc>
          <w:tcPr>
            <w:tcW w:w="682" w:type="pct"/>
            <w:vAlign w:val="center"/>
          </w:tcPr>
          <w:p w:rsidR="00AF5983" w:rsidRDefault="00AF5983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1,887,877</w:t>
            </w:r>
          </w:p>
        </w:tc>
        <w:tc>
          <w:tcPr>
            <w:tcW w:w="682" w:type="pct"/>
            <w:vAlign w:val="center"/>
          </w:tcPr>
          <w:p w:rsidR="00AF5983" w:rsidRDefault="00AF5983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3,989,296</w:t>
            </w:r>
          </w:p>
        </w:tc>
        <w:tc>
          <w:tcPr>
            <w:tcW w:w="682" w:type="pct"/>
            <w:vAlign w:val="center"/>
          </w:tcPr>
          <w:p w:rsidR="00AF5983" w:rsidRDefault="00AF5983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4,644,056</w:t>
            </w:r>
          </w:p>
        </w:tc>
        <w:tc>
          <w:tcPr>
            <w:tcW w:w="682" w:type="pct"/>
            <w:vAlign w:val="center"/>
          </w:tcPr>
          <w:p w:rsidR="00AF5983" w:rsidRDefault="00AF5983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10,718,412</w:t>
            </w:r>
          </w:p>
        </w:tc>
        <w:tc>
          <w:tcPr>
            <w:tcW w:w="682" w:type="pct"/>
            <w:vAlign w:val="center"/>
          </w:tcPr>
          <w:p w:rsidR="00AF5983" w:rsidRDefault="00AF5983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5,782,025</w:t>
            </w:r>
          </w:p>
        </w:tc>
      </w:tr>
      <w:tr w:rsidR="00AF5983" w:rsidRPr="00F97FB1">
        <w:trPr>
          <w:trHeight w:val="128"/>
        </w:trPr>
        <w:tc>
          <w:tcPr>
            <w:tcW w:w="907" w:type="pct"/>
            <w:vAlign w:val="center"/>
          </w:tcPr>
          <w:p w:rsidR="00AF5983" w:rsidRDefault="00AF5983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AF5983" w:rsidRDefault="00AF5983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2,003,288</w:t>
            </w:r>
          </w:p>
        </w:tc>
        <w:tc>
          <w:tcPr>
            <w:tcW w:w="682" w:type="pct"/>
            <w:vAlign w:val="center"/>
          </w:tcPr>
          <w:p w:rsidR="00AF5983" w:rsidRDefault="00AF5983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1,452,179</w:t>
            </w:r>
          </w:p>
        </w:tc>
        <w:tc>
          <w:tcPr>
            <w:tcW w:w="682" w:type="pct"/>
            <w:vAlign w:val="center"/>
          </w:tcPr>
          <w:p w:rsidR="00AF5983" w:rsidRDefault="00AF5983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2,930,355</w:t>
            </w:r>
          </w:p>
        </w:tc>
        <w:tc>
          <w:tcPr>
            <w:tcW w:w="682" w:type="pct"/>
            <w:vAlign w:val="center"/>
          </w:tcPr>
          <w:p w:rsidR="00AF5983" w:rsidRDefault="00AF5983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3,389,704</w:t>
            </w:r>
          </w:p>
        </w:tc>
        <w:tc>
          <w:tcPr>
            <w:tcW w:w="682" w:type="pct"/>
            <w:vAlign w:val="center"/>
          </w:tcPr>
          <w:p w:rsidR="00AF5983" w:rsidRDefault="00AF5983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8,033,072</w:t>
            </w:r>
          </w:p>
        </w:tc>
        <w:tc>
          <w:tcPr>
            <w:tcW w:w="682" w:type="pct"/>
            <w:vAlign w:val="center"/>
          </w:tcPr>
          <w:p w:rsidR="00AF5983" w:rsidRDefault="00AF5983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4,534,143</w:t>
            </w:r>
          </w:p>
        </w:tc>
      </w:tr>
      <w:tr w:rsidR="00A14BB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A14BB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302,583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2,616,277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2,761,673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1,501,620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2,503,912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2,122,481</w:t>
            </w:r>
          </w:p>
        </w:tc>
      </w:tr>
      <w:tr w:rsidR="00A14BB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416,894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1,855,460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2,205,009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1,390,690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2,184,014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2,165,575</w:t>
            </w:r>
          </w:p>
        </w:tc>
      </w:tr>
      <w:tr w:rsidR="00A14BB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5,787,380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3,627,774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6,386,546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2,071,151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4,198,465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3,739,008</w:t>
            </w:r>
          </w:p>
        </w:tc>
      </w:tr>
      <w:tr w:rsidR="00A14BB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4,509,849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3,004,248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4,968,869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1,895,904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3,576,203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BE" w:rsidRDefault="00A14BBE" w:rsidP="00A14BB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3,456,302</w:t>
            </w:r>
          </w:p>
        </w:tc>
      </w:tr>
    </w:tbl>
    <w:p w:rsidR="00050C24" w:rsidRPr="00F97FB1" w:rsidRDefault="00050C24" w:rsidP="00A14BB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A14BB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A14BB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A14BB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9A2" w:rsidRDefault="00C729A2">
      <w:r>
        <w:separator/>
      </w:r>
    </w:p>
  </w:endnote>
  <w:endnote w:type="continuationSeparator" w:id="0">
    <w:p w:rsidR="00C729A2" w:rsidRDefault="00C72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9A2" w:rsidRDefault="00C729A2">
      <w:r>
        <w:separator/>
      </w:r>
    </w:p>
  </w:footnote>
  <w:footnote w:type="continuationSeparator" w:id="0">
    <w:p w:rsidR="00C729A2" w:rsidRDefault="00C72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5CBA"/>
    <w:rsid w:val="0001605A"/>
    <w:rsid w:val="000401FB"/>
    <w:rsid w:val="00045EE8"/>
    <w:rsid w:val="000466CB"/>
    <w:rsid w:val="00050C24"/>
    <w:rsid w:val="00095E60"/>
    <w:rsid w:val="000C3C12"/>
    <w:rsid w:val="000F3BAF"/>
    <w:rsid w:val="001167D8"/>
    <w:rsid w:val="001227DA"/>
    <w:rsid w:val="0013502F"/>
    <w:rsid w:val="001673D2"/>
    <w:rsid w:val="00194774"/>
    <w:rsid w:val="001952F3"/>
    <w:rsid w:val="001B736F"/>
    <w:rsid w:val="001C796E"/>
    <w:rsid w:val="001E27A2"/>
    <w:rsid w:val="001E7874"/>
    <w:rsid w:val="001E7E35"/>
    <w:rsid w:val="0022002F"/>
    <w:rsid w:val="00243CDB"/>
    <w:rsid w:val="00266F38"/>
    <w:rsid w:val="002757D0"/>
    <w:rsid w:val="00292EBE"/>
    <w:rsid w:val="002A4DD0"/>
    <w:rsid w:val="002B3BD7"/>
    <w:rsid w:val="002D22B8"/>
    <w:rsid w:val="002D23BB"/>
    <w:rsid w:val="002D515A"/>
    <w:rsid w:val="002E3DF5"/>
    <w:rsid w:val="002F707B"/>
    <w:rsid w:val="0030268D"/>
    <w:rsid w:val="00314CE9"/>
    <w:rsid w:val="0033291F"/>
    <w:rsid w:val="003373B7"/>
    <w:rsid w:val="0034258D"/>
    <w:rsid w:val="00345DBE"/>
    <w:rsid w:val="00352626"/>
    <w:rsid w:val="00374A29"/>
    <w:rsid w:val="0038175D"/>
    <w:rsid w:val="00396A89"/>
    <w:rsid w:val="003A7D89"/>
    <w:rsid w:val="003C6599"/>
    <w:rsid w:val="00417328"/>
    <w:rsid w:val="0044500C"/>
    <w:rsid w:val="004D7E84"/>
    <w:rsid w:val="004F62A6"/>
    <w:rsid w:val="005330BB"/>
    <w:rsid w:val="005355BF"/>
    <w:rsid w:val="005357BF"/>
    <w:rsid w:val="00535D76"/>
    <w:rsid w:val="005361ED"/>
    <w:rsid w:val="00537FB3"/>
    <w:rsid w:val="0056431A"/>
    <w:rsid w:val="00564AE4"/>
    <w:rsid w:val="00582DC4"/>
    <w:rsid w:val="0059167E"/>
    <w:rsid w:val="005B37E7"/>
    <w:rsid w:val="005C4467"/>
    <w:rsid w:val="005F5632"/>
    <w:rsid w:val="00626566"/>
    <w:rsid w:val="00640124"/>
    <w:rsid w:val="00660424"/>
    <w:rsid w:val="00663096"/>
    <w:rsid w:val="00676FE6"/>
    <w:rsid w:val="00693284"/>
    <w:rsid w:val="00696982"/>
    <w:rsid w:val="00696C72"/>
    <w:rsid w:val="006A2692"/>
    <w:rsid w:val="006B3D05"/>
    <w:rsid w:val="006B4A8D"/>
    <w:rsid w:val="006C2EBB"/>
    <w:rsid w:val="006D4BC3"/>
    <w:rsid w:val="006D6B67"/>
    <w:rsid w:val="006E3B86"/>
    <w:rsid w:val="006F0E53"/>
    <w:rsid w:val="00731E00"/>
    <w:rsid w:val="0077098D"/>
    <w:rsid w:val="00775598"/>
    <w:rsid w:val="007A29B2"/>
    <w:rsid w:val="007D578A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D3296"/>
    <w:rsid w:val="008D3D82"/>
    <w:rsid w:val="009203F8"/>
    <w:rsid w:val="00924549"/>
    <w:rsid w:val="00924C8F"/>
    <w:rsid w:val="00933311"/>
    <w:rsid w:val="00933773"/>
    <w:rsid w:val="009342C0"/>
    <w:rsid w:val="00935FCD"/>
    <w:rsid w:val="009639CD"/>
    <w:rsid w:val="009745FB"/>
    <w:rsid w:val="00974674"/>
    <w:rsid w:val="00995FE2"/>
    <w:rsid w:val="009C3574"/>
    <w:rsid w:val="009E5BB2"/>
    <w:rsid w:val="009F02B4"/>
    <w:rsid w:val="00A102EB"/>
    <w:rsid w:val="00A11339"/>
    <w:rsid w:val="00A126BE"/>
    <w:rsid w:val="00A13A69"/>
    <w:rsid w:val="00A14BBE"/>
    <w:rsid w:val="00A15908"/>
    <w:rsid w:val="00A30148"/>
    <w:rsid w:val="00A314B0"/>
    <w:rsid w:val="00A63EE1"/>
    <w:rsid w:val="00A73B9D"/>
    <w:rsid w:val="00AB0F38"/>
    <w:rsid w:val="00AD15DE"/>
    <w:rsid w:val="00AF5983"/>
    <w:rsid w:val="00B0482E"/>
    <w:rsid w:val="00B27905"/>
    <w:rsid w:val="00B31C05"/>
    <w:rsid w:val="00B3202C"/>
    <w:rsid w:val="00B47A13"/>
    <w:rsid w:val="00B60AEE"/>
    <w:rsid w:val="00B759AE"/>
    <w:rsid w:val="00BB0074"/>
    <w:rsid w:val="00BB346F"/>
    <w:rsid w:val="00BB61F6"/>
    <w:rsid w:val="00BB7BC4"/>
    <w:rsid w:val="00BE51ED"/>
    <w:rsid w:val="00BF33D7"/>
    <w:rsid w:val="00BF49E9"/>
    <w:rsid w:val="00C0368C"/>
    <w:rsid w:val="00C06A76"/>
    <w:rsid w:val="00C2294C"/>
    <w:rsid w:val="00C26C09"/>
    <w:rsid w:val="00C462F5"/>
    <w:rsid w:val="00C50BA3"/>
    <w:rsid w:val="00C51BD7"/>
    <w:rsid w:val="00C55739"/>
    <w:rsid w:val="00C64537"/>
    <w:rsid w:val="00C729A2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F1433"/>
    <w:rsid w:val="00D00E56"/>
    <w:rsid w:val="00D20C5F"/>
    <w:rsid w:val="00D23D4B"/>
    <w:rsid w:val="00D24A3E"/>
    <w:rsid w:val="00D56384"/>
    <w:rsid w:val="00D709CD"/>
    <w:rsid w:val="00D727B1"/>
    <w:rsid w:val="00D75696"/>
    <w:rsid w:val="00D825BD"/>
    <w:rsid w:val="00D95A41"/>
    <w:rsid w:val="00DA0AA9"/>
    <w:rsid w:val="00DB3B14"/>
    <w:rsid w:val="00DC7DD6"/>
    <w:rsid w:val="00DD066A"/>
    <w:rsid w:val="00DE397A"/>
    <w:rsid w:val="00E04288"/>
    <w:rsid w:val="00E13052"/>
    <w:rsid w:val="00E130F8"/>
    <w:rsid w:val="00E15B3F"/>
    <w:rsid w:val="00E249E7"/>
    <w:rsid w:val="00E265A0"/>
    <w:rsid w:val="00E465D2"/>
    <w:rsid w:val="00E50AF1"/>
    <w:rsid w:val="00E70775"/>
    <w:rsid w:val="00E72154"/>
    <w:rsid w:val="00E77225"/>
    <w:rsid w:val="00E83C08"/>
    <w:rsid w:val="00E92F53"/>
    <w:rsid w:val="00EE0407"/>
    <w:rsid w:val="00EE59FA"/>
    <w:rsid w:val="00EE71AB"/>
    <w:rsid w:val="00F15523"/>
    <w:rsid w:val="00F16F4E"/>
    <w:rsid w:val="00F20170"/>
    <w:rsid w:val="00F30281"/>
    <w:rsid w:val="00F369AD"/>
    <w:rsid w:val="00F4527F"/>
    <w:rsid w:val="00F67F2F"/>
    <w:rsid w:val="00F70B7E"/>
    <w:rsid w:val="00F8763A"/>
    <w:rsid w:val="00F97FB1"/>
    <w:rsid w:val="00FA2095"/>
    <w:rsid w:val="00FA647A"/>
    <w:rsid w:val="00FB195C"/>
    <w:rsid w:val="00FB3E29"/>
    <w:rsid w:val="00FC15F7"/>
    <w:rsid w:val="00FC4F83"/>
    <w:rsid w:val="00FD14FA"/>
    <w:rsid w:val="00FF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0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11</cp:revision>
  <dcterms:created xsi:type="dcterms:W3CDTF">2014-10-29T08:31:00Z</dcterms:created>
  <dcterms:modified xsi:type="dcterms:W3CDTF">2017-01-24T07:03:00Z</dcterms:modified>
</cp:coreProperties>
</file>