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A2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A59EB" w:rsidRDefault="00FA59EB" w:rsidP="00DA2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59EB">
              <w:rPr>
                <w:rFonts w:ascii="Arial" w:eastAsia="돋움" w:hAnsi="Arial" w:cs="Arial"/>
                <w:color w:val="000000"/>
                <w:kern w:val="0"/>
              </w:rPr>
              <w:t>ethylene-vinyl acetate copolymers, in primary forms (EVA)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A2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A59EB" w:rsidP="00DA2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39013000</w:t>
            </w:r>
          </w:p>
        </w:tc>
        <w:tc>
          <w:tcPr>
            <w:tcW w:w="1246" w:type="pct"/>
          </w:tcPr>
          <w:p w:rsidR="00050C24" w:rsidRPr="00F97FB1" w:rsidRDefault="00050C24" w:rsidP="00DA2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A2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C5719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DA23B3" w:rsidRPr="00F97FB1">
        <w:trPr>
          <w:trHeight w:val="136"/>
        </w:trPr>
        <w:tc>
          <w:tcPr>
            <w:tcW w:w="1333" w:type="pct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700,400,882</w:t>
            </w:r>
          </w:p>
        </w:tc>
        <w:tc>
          <w:tcPr>
            <w:tcW w:w="1246" w:type="pct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1,350,182,518</w:t>
            </w:r>
          </w:p>
        </w:tc>
      </w:tr>
      <w:tr w:rsidR="00DA23B3" w:rsidRPr="00F97FB1">
        <w:trPr>
          <w:trHeight w:val="263"/>
        </w:trPr>
        <w:tc>
          <w:tcPr>
            <w:tcW w:w="1333" w:type="pct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45,471,016</w:t>
            </w:r>
          </w:p>
        </w:tc>
        <w:tc>
          <w:tcPr>
            <w:tcW w:w="1246" w:type="pct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88,710,768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DA2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DA2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DA2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DA23B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DA23B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E63C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E63C0" w:rsidRPr="00F97FB1">
        <w:trPr>
          <w:trHeight w:val="134"/>
        </w:trPr>
        <w:tc>
          <w:tcPr>
            <w:tcW w:w="907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62,632,077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53,590,278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56,055,193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50,647,719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51,452,315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53,678,636</w:t>
            </w:r>
          </w:p>
        </w:tc>
      </w:tr>
      <w:tr w:rsidR="00EE63C0" w:rsidRPr="00F97FB1">
        <w:trPr>
          <w:trHeight w:val="128"/>
        </w:trPr>
        <w:tc>
          <w:tcPr>
            <w:tcW w:w="907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116,314,025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101,895,087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110,708,997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99,428,087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100,279,040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105,184,230</w:t>
            </w:r>
          </w:p>
        </w:tc>
      </w:tr>
      <w:tr w:rsidR="00EE63C0" w:rsidRPr="00F97FB1">
        <w:trPr>
          <w:trHeight w:val="128"/>
        </w:trPr>
        <w:tc>
          <w:tcPr>
            <w:tcW w:w="907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4,012,949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2,485,758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3,084,722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3,833,318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3,722,688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4,023,229</w:t>
            </w:r>
          </w:p>
        </w:tc>
      </w:tr>
      <w:tr w:rsidR="00EE63C0" w:rsidRPr="00F97FB1">
        <w:trPr>
          <w:trHeight w:val="128"/>
        </w:trPr>
        <w:tc>
          <w:tcPr>
            <w:tcW w:w="907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7,686,141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4,691,813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5,966,875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7,244,875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6,690,721</w:t>
            </w:r>
          </w:p>
        </w:tc>
        <w:tc>
          <w:tcPr>
            <w:tcW w:w="682" w:type="pct"/>
            <w:vAlign w:val="center"/>
          </w:tcPr>
          <w:p w:rsidR="00EE63C0" w:rsidRDefault="00EE63C0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7,795,311</w:t>
            </w:r>
          </w:p>
        </w:tc>
      </w:tr>
      <w:tr w:rsidR="00DA23B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A23B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68,026,471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62,508,900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62,095,071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54,670,562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60,697,809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64,345,851</w:t>
            </w:r>
          </w:p>
        </w:tc>
      </w:tr>
      <w:tr w:rsidR="00DA23B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133,901,411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121,472,022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121,936,924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104,538,856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116,050,595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118,473,244</w:t>
            </w:r>
          </w:p>
        </w:tc>
      </w:tr>
      <w:tr w:rsidR="00DA23B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4,434,110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3,806,392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3,493,830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4,447,117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4,256,636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3,870,267</w:t>
            </w:r>
          </w:p>
        </w:tc>
      </w:tr>
      <w:tr w:rsidR="00DA23B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8,353,928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7,696,157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6,787,444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9,029,614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8,765,863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B3" w:rsidRDefault="00DA23B3" w:rsidP="00DA23B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8,002,026</w:t>
            </w:r>
          </w:p>
        </w:tc>
      </w:tr>
    </w:tbl>
    <w:p w:rsidR="00050C24" w:rsidRPr="00F97FB1" w:rsidRDefault="00050C24" w:rsidP="00DA23B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A23B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A23B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DA23B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A23B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2D" w:rsidRDefault="00D1132D" w:rsidP="000F12B7">
      <w:r>
        <w:separator/>
      </w:r>
    </w:p>
  </w:endnote>
  <w:endnote w:type="continuationSeparator" w:id="0">
    <w:p w:rsidR="00D1132D" w:rsidRDefault="00D1132D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2D" w:rsidRDefault="00D1132D" w:rsidP="000F12B7">
      <w:r>
        <w:separator/>
      </w:r>
    </w:p>
  </w:footnote>
  <w:footnote w:type="continuationSeparator" w:id="0">
    <w:p w:rsidR="00D1132D" w:rsidRDefault="00D1132D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625"/>
    <w:rsid w:val="0001605A"/>
    <w:rsid w:val="00045EE8"/>
    <w:rsid w:val="000466CB"/>
    <w:rsid w:val="00050C24"/>
    <w:rsid w:val="00095E60"/>
    <w:rsid w:val="000C3C12"/>
    <w:rsid w:val="000F3BAF"/>
    <w:rsid w:val="0013502F"/>
    <w:rsid w:val="00194774"/>
    <w:rsid w:val="001C796E"/>
    <w:rsid w:val="001E27A2"/>
    <w:rsid w:val="00234C98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2A83"/>
    <w:rsid w:val="00314CE9"/>
    <w:rsid w:val="0033291F"/>
    <w:rsid w:val="00345DBE"/>
    <w:rsid w:val="00352626"/>
    <w:rsid w:val="00396A89"/>
    <w:rsid w:val="003A7D89"/>
    <w:rsid w:val="003B100C"/>
    <w:rsid w:val="003C6599"/>
    <w:rsid w:val="00417328"/>
    <w:rsid w:val="0044500C"/>
    <w:rsid w:val="004C5719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3596B"/>
    <w:rsid w:val="00660424"/>
    <w:rsid w:val="006763EF"/>
    <w:rsid w:val="00676FE6"/>
    <w:rsid w:val="00696982"/>
    <w:rsid w:val="00696C72"/>
    <w:rsid w:val="006A2692"/>
    <w:rsid w:val="006C2F6C"/>
    <w:rsid w:val="006D4BC3"/>
    <w:rsid w:val="006D6B67"/>
    <w:rsid w:val="006E3B86"/>
    <w:rsid w:val="006F0E53"/>
    <w:rsid w:val="00731E00"/>
    <w:rsid w:val="00775598"/>
    <w:rsid w:val="007A29B2"/>
    <w:rsid w:val="007B2B0C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2050"/>
    <w:rsid w:val="00924549"/>
    <w:rsid w:val="00924C8F"/>
    <w:rsid w:val="00933311"/>
    <w:rsid w:val="009342C0"/>
    <w:rsid w:val="00935FCD"/>
    <w:rsid w:val="009639CD"/>
    <w:rsid w:val="009745FB"/>
    <w:rsid w:val="00974674"/>
    <w:rsid w:val="009838B1"/>
    <w:rsid w:val="009C3574"/>
    <w:rsid w:val="009E5BB2"/>
    <w:rsid w:val="009F02B4"/>
    <w:rsid w:val="009F65B5"/>
    <w:rsid w:val="00A019E8"/>
    <w:rsid w:val="00A15908"/>
    <w:rsid w:val="00A30148"/>
    <w:rsid w:val="00A314B0"/>
    <w:rsid w:val="00A63EE1"/>
    <w:rsid w:val="00A73B9D"/>
    <w:rsid w:val="00A8405E"/>
    <w:rsid w:val="00AF3DB4"/>
    <w:rsid w:val="00B0482E"/>
    <w:rsid w:val="00B27905"/>
    <w:rsid w:val="00B31C05"/>
    <w:rsid w:val="00B47A13"/>
    <w:rsid w:val="00B60AEE"/>
    <w:rsid w:val="00B65A33"/>
    <w:rsid w:val="00B758B9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A7DD3"/>
    <w:rsid w:val="00CC20AD"/>
    <w:rsid w:val="00CE13AF"/>
    <w:rsid w:val="00CE20D8"/>
    <w:rsid w:val="00CE6214"/>
    <w:rsid w:val="00D1132D"/>
    <w:rsid w:val="00D20C5F"/>
    <w:rsid w:val="00D23D4B"/>
    <w:rsid w:val="00D24A3E"/>
    <w:rsid w:val="00D56384"/>
    <w:rsid w:val="00D709CD"/>
    <w:rsid w:val="00D727B1"/>
    <w:rsid w:val="00D75696"/>
    <w:rsid w:val="00D825BD"/>
    <w:rsid w:val="00DA23B3"/>
    <w:rsid w:val="00DC7DD6"/>
    <w:rsid w:val="00DD066A"/>
    <w:rsid w:val="00DE397A"/>
    <w:rsid w:val="00DF4EB9"/>
    <w:rsid w:val="00E04288"/>
    <w:rsid w:val="00E13052"/>
    <w:rsid w:val="00E130F8"/>
    <w:rsid w:val="00E13C6D"/>
    <w:rsid w:val="00E249E7"/>
    <w:rsid w:val="00E458A1"/>
    <w:rsid w:val="00E50AF1"/>
    <w:rsid w:val="00E72154"/>
    <w:rsid w:val="00E77225"/>
    <w:rsid w:val="00E83C08"/>
    <w:rsid w:val="00E92F53"/>
    <w:rsid w:val="00EE0407"/>
    <w:rsid w:val="00EE63C0"/>
    <w:rsid w:val="00EE71AB"/>
    <w:rsid w:val="00F16F4E"/>
    <w:rsid w:val="00F20170"/>
    <w:rsid w:val="00F30281"/>
    <w:rsid w:val="00F369AD"/>
    <w:rsid w:val="00F4527F"/>
    <w:rsid w:val="00F67F2F"/>
    <w:rsid w:val="00F8763A"/>
    <w:rsid w:val="00F9027A"/>
    <w:rsid w:val="00F97FB1"/>
    <w:rsid w:val="00FA2095"/>
    <w:rsid w:val="00FA59E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2014-10-29T08:59:00Z</dcterms:created>
  <dcterms:modified xsi:type="dcterms:W3CDTF">2015-01-26T08:19:00Z</dcterms:modified>
</cp:coreProperties>
</file>