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B017C" w:rsidRDefault="00BB017C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 xml:space="preserve">4-methyl-2-pentanone (isobutyl methyl </w:t>
            </w:r>
            <w:proofErr w:type="spellStart"/>
            <w:r w:rsidRPr="00BB017C">
              <w:rPr>
                <w:rFonts w:ascii="Arial" w:eastAsia="돋움" w:hAnsi="Arial" w:cs="Arial"/>
                <w:color w:val="000000"/>
                <w:kern w:val="0"/>
              </w:rPr>
              <w:t>ketone</w:t>
            </w:r>
            <w:proofErr w:type="spellEnd"/>
            <w:r w:rsidRPr="00BB017C">
              <w:rPr>
                <w:rFonts w:ascii="Arial" w:eastAsia="돋움" w:hAnsi="Arial" w:cs="Arial"/>
                <w:color w:val="000000"/>
                <w:kern w:val="0"/>
              </w:rPr>
              <w:t>) ; MIBK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B017C" w:rsidRDefault="00BB017C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B017C">
              <w:rPr>
                <w:rFonts w:ascii="Arial" w:eastAsia="돋움" w:hAnsi="Arial" w:cs="Arial"/>
                <w:color w:val="000000"/>
                <w:kern w:val="0"/>
              </w:rPr>
              <w:t>29141300</w:t>
            </w:r>
          </w:p>
        </w:tc>
        <w:tc>
          <w:tcPr>
            <w:tcW w:w="1246" w:type="pct"/>
          </w:tcPr>
          <w:p w:rsidR="00050C24" w:rsidRPr="00F97FB1" w:rsidRDefault="00050C24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A485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182050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4A4850" w:rsidRPr="00F97FB1">
        <w:trPr>
          <w:trHeight w:val="136"/>
        </w:trPr>
        <w:tc>
          <w:tcPr>
            <w:tcW w:w="1333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54,259,020</w:t>
            </w:r>
          </w:p>
        </w:tc>
        <w:tc>
          <w:tcPr>
            <w:tcW w:w="1246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93,835,120</w:t>
            </w:r>
          </w:p>
        </w:tc>
      </w:tr>
      <w:tr w:rsidR="004A4850" w:rsidRPr="00F97FB1">
        <w:trPr>
          <w:trHeight w:val="263"/>
        </w:trPr>
        <w:tc>
          <w:tcPr>
            <w:tcW w:w="1333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2,244</w:t>
            </w:r>
          </w:p>
        </w:tc>
        <w:tc>
          <w:tcPr>
            <w:tcW w:w="1246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19,566</w:t>
            </w:r>
          </w:p>
        </w:tc>
      </w:tr>
      <w:tr w:rsidR="00DB04DD" w:rsidRPr="00F97FB1">
        <w:trPr>
          <w:trHeight w:val="136"/>
        </w:trPr>
        <w:tc>
          <w:tcPr>
            <w:tcW w:w="1333" w:type="pct"/>
            <w:vAlign w:val="center"/>
          </w:tcPr>
          <w:p w:rsidR="00DB04DD" w:rsidRDefault="00DB04DD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DB04DD" w:rsidRDefault="00DB04DD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DB04DD" w:rsidRDefault="00DB04DD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DB04DD" w:rsidRDefault="00DB04DD" w:rsidP="004A4850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A485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A74926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A74926" w:rsidRPr="00F97FB1">
        <w:trPr>
          <w:trHeight w:val="134"/>
        </w:trPr>
        <w:tc>
          <w:tcPr>
            <w:tcW w:w="907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5,689,847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3,086,787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4,773,885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3,101,704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5,204,659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5,258,989</w:t>
            </w:r>
          </w:p>
        </w:tc>
      </w:tr>
      <w:tr w:rsidR="00A74926" w:rsidRPr="00F97FB1">
        <w:trPr>
          <w:trHeight w:val="128"/>
        </w:trPr>
        <w:tc>
          <w:tcPr>
            <w:tcW w:w="907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10,280,806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5,495,055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8,546,505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5,478,784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8,973,097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9,115,026</w:t>
            </w:r>
          </w:p>
        </w:tc>
      </w:tr>
      <w:tr w:rsidR="00A74926" w:rsidRPr="00F97FB1">
        <w:trPr>
          <w:trHeight w:val="128"/>
        </w:trPr>
        <w:tc>
          <w:tcPr>
            <w:tcW w:w="907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368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322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368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A74926" w:rsidRPr="00F97FB1">
        <w:trPr>
          <w:trHeight w:val="128"/>
        </w:trPr>
        <w:tc>
          <w:tcPr>
            <w:tcW w:w="907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1,255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802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941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5,310</w:t>
            </w:r>
          </w:p>
        </w:tc>
        <w:tc>
          <w:tcPr>
            <w:tcW w:w="682" w:type="pct"/>
            <w:vAlign w:val="center"/>
          </w:tcPr>
          <w:p w:rsidR="00A74926" w:rsidRDefault="00A74926" w:rsidP="004A4850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4A485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A485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3,621,880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3,686,506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4,205,222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3,737,506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5,730,171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6,161,864</w:t>
            </w:r>
          </w:p>
        </w:tc>
      </w:tr>
      <w:tr w:rsidR="004A485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6,275,949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6,271,124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7,395,570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6,554,018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9,980,886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9,468,300</w:t>
            </w:r>
          </w:p>
        </w:tc>
      </w:tr>
      <w:tr w:rsidR="004A485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</w:t>
            </w:r>
          </w:p>
        </w:tc>
      </w:tr>
      <w:tr w:rsidR="004A485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9,567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850" w:rsidRDefault="004A4850" w:rsidP="004A485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1,119</w:t>
            </w:r>
          </w:p>
        </w:tc>
      </w:tr>
    </w:tbl>
    <w:p w:rsidR="00050C24" w:rsidRPr="00F97FB1" w:rsidRDefault="00050C24" w:rsidP="004A485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A485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A485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4A485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A485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339" w:rsidRDefault="001D7339">
      <w:r>
        <w:separator/>
      </w:r>
    </w:p>
  </w:endnote>
  <w:endnote w:type="continuationSeparator" w:id="0">
    <w:p w:rsidR="001D7339" w:rsidRDefault="001D7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339" w:rsidRDefault="001D7339">
      <w:r>
        <w:separator/>
      </w:r>
    </w:p>
  </w:footnote>
  <w:footnote w:type="continuationSeparator" w:id="0">
    <w:p w:rsidR="001D7339" w:rsidRDefault="001D73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D1768"/>
    <w:rsid w:val="000F3BAF"/>
    <w:rsid w:val="0013502F"/>
    <w:rsid w:val="00167EEF"/>
    <w:rsid w:val="00182050"/>
    <w:rsid w:val="00194774"/>
    <w:rsid w:val="001C796E"/>
    <w:rsid w:val="001D7339"/>
    <w:rsid w:val="001E27A2"/>
    <w:rsid w:val="001E7E35"/>
    <w:rsid w:val="0021309F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D21B9"/>
    <w:rsid w:val="00417328"/>
    <w:rsid w:val="0044500C"/>
    <w:rsid w:val="004968BE"/>
    <w:rsid w:val="004A4850"/>
    <w:rsid w:val="004B33D8"/>
    <w:rsid w:val="004D7E84"/>
    <w:rsid w:val="004F62A6"/>
    <w:rsid w:val="005275C5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7D55"/>
    <w:rsid w:val="00626566"/>
    <w:rsid w:val="00660424"/>
    <w:rsid w:val="00676FE6"/>
    <w:rsid w:val="00696982"/>
    <w:rsid w:val="00696C72"/>
    <w:rsid w:val="006A2692"/>
    <w:rsid w:val="006A2D0F"/>
    <w:rsid w:val="006A7D1F"/>
    <w:rsid w:val="006B4A8D"/>
    <w:rsid w:val="006D11FA"/>
    <w:rsid w:val="006D4BC3"/>
    <w:rsid w:val="006D6B67"/>
    <w:rsid w:val="006E3B86"/>
    <w:rsid w:val="006F0E53"/>
    <w:rsid w:val="00731E00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B0884"/>
    <w:rsid w:val="009C3574"/>
    <w:rsid w:val="009D628B"/>
    <w:rsid w:val="009E5BB2"/>
    <w:rsid w:val="009F02B4"/>
    <w:rsid w:val="00A00EE6"/>
    <w:rsid w:val="00A102EB"/>
    <w:rsid w:val="00A126BE"/>
    <w:rsid w:val="00A15908"/>
    <w:rsid w:val="00A30148"/>
    <w:rsid w:val="00A314B0"/>
    <w:rsid w:val="00A4775D"/>
    <w:rsid w:val="00A63EE1"/>
    <w:rsid w:val="00A73B9D"/>
    <w:rsid w:val="00A74926"/>
    <w:rsid w:val="00A75F43"/>
    <w:rsid w:val="00A91D12"/>
    <w:rsid w:val="00B0482E"/>
    <w:rsid w:val="00B23631"/>
    <w:rsid w:val="00B27905"/>
    <w:rsid w:val="00B31C05"/>
    <w:rsid w:val="00B47A13"/>
    <w:rsid w:val="00B60AEE"/>
    <w:rsid w:val="00B759AE"/>
    <w:rsid w:val="00BB0074"/>
    <w:rsid w:val="00BB017C"/>
    <w:rsid w:val="00BB7BC4"/>
    <w:rsid w:val="00BE51ED"/>
    <w:rsid w:val="00BF00C2"/>
    <w:rsid w:val="00BF33D7"/>
    <w:rsid w:val="00BF49E9"/>
    <w:rsid w:val="00C0368C"/>
    <w:rsid w:val="00C06A76"/>
    <w:rsid w:val="00C2294C"/>
    <w:rsid w:val="00C26C09"/>
    <w:rsid w:val="00C50BA3"/>
    <w:rsid w:val="00C51BD7"/>
    <w:rsid w:val="00C55739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04DD"/>
    <w:rsid w:val="00DB3B14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271DC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1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2014-10-30T01:43:00Z</dcterms:created>
  <dcterms:modified xsi:type="dcterms:W3CDTF">2015-01-26T08:36:00Z</dcterms:modified>
</cp:coreProperties>
</file>