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16"/>
        <w:gridCol w:w="2664"/>
        <w:gridCol w:w="2726"/>
        <w:gridCol w:w="2632"/>
      </w:tblGrid>
      <w:tr w:rsidR="00050C24" w:rsidRPr="00F97FB1">
        <w:trPr>
          <w:trHeight w:val="131"/>
        </w:trPr>
        <w:tc>
          <w:tcPr>
            <w:tcW w:w="1333" w:type="pct"/>
            <w:shd w:val="clear" w:color="auto" w:fill="00FFFF"/>
          </w:tcPr>
          <w:p w:rsidR="00050C24" w:rsidRPr="00F97FB1" w:rsidRDefault="00050C24" w:rsidP="00F345DB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Product Name:</w:t>
            </w:r>
          </w:p>
        </w:tc>
        <w:tc>
          <w:tcPr>
            <w:tcW w:w="3667" w:type="pct"/>
            <w:gridSpan w:val="3"/>
            <w:shd w:val="clear" w:color="auto" w:fill="00FFFF"/>
          </w:tcPr>
          <w:p w:rsidR="00050C24" w:rsidRPr="00B2435D" w:rsidRDefault="00B2435D" w:rsidP="00F345DB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B2435D">
              <w:rPr>
                <w:rFonts w:ascii="Arial" w:eastAsia="돋움" w:hAnsi="Arial" w:cs="Arial"/>
                <w:color w:val="000000"/>
                <w:kern w:val="0"/>
              </w:rPr>
              <w:t>styrene-butadiene rubber(SBR) or carboxylated styrene-butadiene rubber (XSBR) in plates, sheets or strip</w:t>
            </w:r>
          </w:p>
        </w:tc>
      </w:tr>
      <w:tr w:rsidR="00050C24" w:rsidRPr="00F97FB1">
        <w:trPr>
          <w:trHeight w:val="153"/>
        </w:trPr>
        <w:tc>
          <w:tcPr>
            <w:tcW w:w="1333" w:type="pct"/>
          </w:tcPr>
          <w:p w:rsidR="00050C24" w:rsidRPr="00F97FB1" w:rsidRDefault="00050C24" w:rsidP="00F345DB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Product Code:</w:t>
            </w:r>
          </w:p>
        </w:tc>
        <w:tc>
          <w:tcPr>
            <w:tcW w:w="1218" w:type="pct"/>
          </w:tcPr>
          <w:p w:rsidR="00050C24" w:rsidRPr="00B2435D" w:rsidRDefault="00B2435D" w:rsidP="00F345DB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B2435D">
              <w:rPr>
                <w:rFonts w:ascii="Arial" w:eastAsia="돋움" w:hAnsi="Arial" w:cs="Arial"/>
                <w:color w:val="000000"/>
                <w:kern w:val="0"/>
              </w:rPr>
              <w:t>40021990</w:t>
            </w:r>
          </w:p>
        </w:tc>
        <w:tc>
          <w:tcPr>
            <w:tcW w:w="1246" w:type="pct"/>
          </w:tcPr>
          <w:p w:rsidR="00050C24" w:rsidRPr="00F97FB1" w:rsidRDefault="00050C24" w:rsidP="00F345DB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Year:</w:t>
            </w:r>
          </w:p>
        </w:tc>
        <w:tc>
          <w:tcPr>
            <w:tcW w:w="1203" w:type="pct"/>
          </w:tcPr>
          <w:p w:rsidR="00050C24" w:rsidRPr="00F97FB1" w:rsidRDefault="00050C24" w:rsidP="00F345DB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20</w:t>
            </w:r>
            <w:r w:rsidR="00F97FB1" w:rsidRPr="00F97FB1">
              <w:rPr>
                <w:rFonts w:ascii="Arial" w:eastAsia="돋움" w:hAnsi="Arial" w:cs="Arial"/>
                <w:color w:val="000000"/>
                <w:kern w:val="0"/>
              </w:rPr>
              <w:t>1</w:t>
            </w:r>
            <w:r w:rsidR="00BE1B97">
              <w:rPr>
                <w:rFonts w:ascii="Arial" w:eastAsia="돋움" w:hAnsi="Arial" w:cs="Arial" w:hint="eastAsia"/>
                <w:color w:val="000000"/>
                <w:kern w:val="0"/>
              </w:rPr>
              <w:t>7</w:t>
            </w:r>
          </w:p>
        </w:tc>
      </w:tr>
      <w:tr w:rsidR="00F345DB" w:rsidRPr="00F97FB1">
        <w:trPr>
          <w:trHeight w:val="136"/>
        </w:trPr>
        <w:tc>
          <w:tcPr>
            <w:tcW w:w="1333" w:type="pct"/>
            <w:vAlign w:val="center"/>
          </w:tcPr>
          <w:p w:rsidR="00F345DB" w:rsidRDefault="00F345DB" w:rsidP="00F345D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Volume: </w:t>
            </w:r>
          </w:p>
        </w:tc>
        <w:tc>
          <w:tcPr>
            <w:tcW w:w="1218" w:type="pct"/>
            <w:vAlign w:val="center"/>
          </w:tcPr>
          <w:p w:rsidR="00F345DB" w:rsidRDefault="00F345DB" w:rsidP="00F345D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298,003,414</w:t>
            </w:r>
          </w:p>
        </w:tc>
        <w:tc>
          <w:tcPr>
            <w:tcW w:w="1246" w:type="pct"/>
            <w:vAlign w:val="center"/>
          </w:tcPr>
          <w:p w:rsidR="00F345DB" w:rsidRDefault="00F345DB" w:rsidP="00F345D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Value($): </w:t>
            </w:r>
          </w:p>
        </w:tc>
        <w:tc>
          <w:tcPr>
            <w:tcW w:w="1203" w:type="pct"/>
            <w:vAlign w:val="center"/>
          </w:tcPr>
          <w:p w:rsidR="00F345DB" w:rsidRDefault="00F345DB" w:rsidP="00F345D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628,585,366</w:t>
            </w:r>
          </w:p>
        </w:tc>
      </w:tr>
      <w:tr w:rsidR="00F345DB" w:rsidRPr="00F97FB1">
        <w:trPr>
          <w:trHeight w:val="263"/>
        </w:trPr>
        <w:tc>
          <w:tcPr>
            <w:tcW w:w="1333" w:type="pct"/>
            <w:vAlign w:val="center"/>
          </w:tcPr>
          <w:p w:rsidR="00F345DB" w:rsidRDefault="00F345DB" w:rsidP="00F345D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Total Export Volume:</w:t>
            </w:r>
          </w:p>
        </w:tc>
        <w:tc>
          <w:tcPr>
            <w:tcW w:w="1218" w:type="pct"/>
            <w:vAlign w:val="center"/>
          </w:tcPr>
          <w:p w:rsidR="00F345DB" w:rsidRDefault="00F345DB" w:rsidP="00F345D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18,901,066</w:t>
            </w:r>
          </w:p>
        </w:tc>
        <w:tc>
          <w:tcPr>
            <w:tcW w:w="1246" w:type="pct"/>
            <w:vAlign w:val="center"/>
          </w:tcPr>
          <w:p w:rsidR="00F345DB" w:rsidRDefault="00F345DB" w:rsidP="00F345D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Export Value($): </w:t>
            </w:r>
          </w:p>
        </w:tc>
        <w:tc>
          <w:tcPr>
            <w:tcW w:w="1203" w:type="pct"/>
            <w:vAlign w:val="center"/>
          </w:tcPr>
          <w:p w:rsidR="00F345DB" w:rsidRDefault="00F345DB" w:rsidP="00F345D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37,068,710</w:t>
            </w:r>
          </w:p>
        </w:tc>
      </w:tr>
      <w:tr w:rsidR="00DC1FF4" w:rsidRPr="00F97FB1">
        <w:trPr>
          <w:trHeight w:val="136"/>
        </w:trPr>
        <w:tc>
          <w:tcPr>
            <w:tcW w:w="1333" w:type="pct"/>
            <w:vAlign w:val="center"/>
          </w:tcPr>
          <w:p w:rsidR="00DC1FF4" w:rsidRDefault="00DC1FF4" w:rsidP="00F345D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Unit:</w:t>
            </w:r>
          </w:p>
        </w:tc>
        <w:tc>
          <w:tcPr>
            <w:tcW w:w="1218" w:type="pct"/>
            <w:vAlign w:val="center"/>
          </w:tcPr>
          <w:p w:rsidR="00DC1FF4" w:rsidRDefault="00DC1FF4" w:rsidP="00F345D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KG</w:t>
            </w:r>
          </w:p>
        </w:tc>
        <w:tc>
          <w:tcPr>
            <w:tcW w:w="1246" w:type="pct"/>
            <w:vAlign w:val="center"/>
          </w:tcPr>
          <w:p w:rsidR="00DC1FF4" w:rsidRDefault="00DC1FF4" w:rsidP="00F345D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1203" w:type="pct"/>
            <w:vAlign w:val="center"/>
          </w:tcPr>
          <w:p w:rsidR="00DC1FF4" w:rsidRDefault="00DC1FF4" w:rsidP="00F345DB">
            <w:pPr>
              <w:jc w:val="left"/>
              <w:rPr>
                <w:rFonts w:ascii="Times New Roman"/>
                <w:szCs w:val="20"/>
              </w:rPr>
            </w:pPr>
          </w:p>
        </w:tc>
      </w:tr>
    </w:tbl>
    <w:p w:rsidR="00F4527F" w:rsidRPr="00F97FB1" w:rsidRDefault="00F4527F" w:rsidP="00F345DB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tbl>
      <w:tblPr>
        <w:tblW w:w="10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4"/>
        <w:gridCol w:w="1492"/>
        <w:gridCol w:w="1492"/>
        <w:gridCol w:w="1492"/>
        <w:gridCol w:w="1492"/>
        <w:gridCol w:w="1492"/>
        <w:gridCol w:w="1492"/>
      </w:tblGrid>
      <w:tr w:rsidR="009E2A66" w:rsidRPr="00F97FB1">
        <w:trPr>
          <w:trHeight w:val="128"/>
        </w:trPr>
        <w:tc>
          <w:tcPr>
            <w:tcW w:w="907" w:type="pct"/>
            <w:shd w:val="clear" w:color="auto" w:fill="00FFFF"/>
            <w:vAlign w:val="center"/>
          </w:tcPr>
          <w:p w:rsidR="009E2A66" w:rsidRDefault="009E2A66" w:rsidP="00F345D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shd w:val="clear" w:color="auto" w:fill="00FFFF"/>
            <w:vAlign w:val="center"/>
          </w:tcPr>
          <w:p w:rsidR="009E2A66" w:rsidRDefault="009E2A66" w:rsidP="00F345D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Jan.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9E2A66" w:rsidRDefault="009E2A66" w:rsidP="00F345D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Feb.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9E2A66" w:rsidRDefault="009E2A66" w:rsidP="00F345D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9E2A66" w:rsidRDefault="009E2A66" w:rsidP="00F345D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Apr.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9E2A66" w:rsidRDefault="009E2A66" w:rsidP="00F345D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May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9E2A66" w:rsidRDefault="009E2A66" w:rsidP="00F345D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Jun.</w:t>
            </w:r>
          </w:p>
        </w:tc>
      </w:tr>
      <w:tr w:rsidR="009E2A66" w:rsidRPr="00F97FB1">
        <w:trPr>
          <w:trHeight w:val="134"/>
        </w:trPr>
        <w:tc>
          <w:tcPr>
            <w:tcW w:w="907" w:type="pct"/>
            <w:vAlign w:val="center"/>
          </w:tcPr>
          <w:p w:rsidR="009E2A66" w:rsidRDefault="009E2A66" w:rsidP="00F345D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vAlign w:val="center"/>
          </w:tcPr>
          <w:p w:rsidR="009E2A66" w:rsidRDefault="009E2A66" w:rsidP="00F345D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28,892,309</w:t>
            </w:r>
          </w:p>
        </w:tc>
        <w:tc>
          <w:tcPr>
            <w:tcW w:w="682" w:type="pct"/>
            <w:vAlign w:val="center"/>
          </w:tcPr>
          <w:p w:rsidR="009E2A66" w:rsidRDefault="009E2A66" w:rsidP="00F345D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32,722,507</w:t>
            </w:r>
          </w:p>
        </w:tc>
        <w:tc>
          <w:tcPr>
            <w:tcW w:w="682" w:type="pct"/>
            <w:vAlign w:val="center"/>
          </w:tcPr>
          <w:p w:rsidR="009E2A66" w:rsidRDefault="009E2A66" w:rsidP="00F345D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37,726,800</w:t>
            </w:r>
          </w:p>
        </w:tc>
        <w:tc>
          <w:tcPr>
            <w:tcW w:w="682" w:type="pct"/>
            <w:vAlign w:val="center"/>
          </w:tcPr>
          <w:p w:rsidR="009E2A66" w:rsidRDefault="009E2A66" w:rsidP="00F345D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27,709,747</w:t>
            </w:r>
          </w:p>
        </w:tc>
        <w:tc>
          <w:tcPr>
            <w:tcW w:w="682" w:type="pct"/>
            <w:vAlign w:val="center"/>
          </w:tcPr>
          <w:p w:rsidR="009E2A66" w:rsidRDefault="009E2A66" w:rsidP="00F345D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25,172,227</w:t>
            </w:r>
          </w:p>
        </w:tc>
        <w:tc>
          <w:tcPr>
            <w:tcW w:w="682" w:type="pct"/>
            <w:vAlign w:val="center"/>
          </w:tcPr>
          <w:p w:rsidR="009E2A66" w:rsidRDefault="009E2A66" w:rsidP="00F345D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20,284,800</w:t>
            </w:r>
          </w:p>
        </w:tc>
      </w:tr>
      <w:tr w:rsidR="009E2A66" w:rsidRPr="00F97FB1">
        <w:trPr>
          <w:trHeight w:val="128"/>
        </w:trPr>
        <w:tc>
          <w:tcPr>
            <w:tcW w:w="907" w:type="pct"/>
            <w:vAlign w:val="center"/>
          </w:tcPr>
          <w:p w:rsidR="009E2A66" w:rsidRDefault="009E2A66" w:rsidP="00F345D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vAlign w:val="center"/>
          </w:tcPr>
          <w:p w:rsidR="009E2A66" w:rsidRDefault="009E2A66" w:rsidP="00F345D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54,113,701</w:t>
            </w:r>
          </w:p>
        </w:tc>
        <w:tc>
          <w:tcPr>
            <w:tcW w:w="682" w:type="pct"/>
            <w:vAlign w:val="center"/>
          </w:tcPr>
          <w:p w:rsidR="009E2A66" w:rsidRDefault="009E2A66" w:rsidP="00F345D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67,252,800</w:t>
            </w:r>
          </w:p>
        </w:tc>
        <w:tc>
          <w:tcPr>
            <w:tcW w:w="682" w:type="pct"/>
            <w:vAlign w:val="center"/>
          </w:tcPr>
          <w:p w:rsidR="009E2A66" w:rsidRDefault="009E2A66" w:rsidP="00F345D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82,760,772</w:t>
            </w:r>
          </w:p>
        </w:tc>
        <w:tc>
          <w:tcPr>
            <w:tcW w:w="682" w:type="pct"/>
            <w:vAlign w:val="center"/>
          </w:tcPr>
          <w:p w:rsidR="009E2A66" w:rsidRDefault="009E2A66" w:rsidP="00F345D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65,070,949</w:t>
            </w:r>
          </w:p>
        </w:tc>
        <w:tc>
          <w:tcPr>
            <w:tcW w:w="682" w:type="pct"/>
            <w:vAlign w:val="center"/>
          </w:tcPr>
          <w:p w:rsidR="009E2A66" w:rsidRDefault="009E2A66" w:rsidP="00F345D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60,988,767</w:t>
            </w:r>
          </w:p>
        </w:tc>
        <w:tc>
          <w:tcPr>
            <w:tcW w:w="682" w:type="pct"/>
            <w:vAlign w:val="center"/>
          </w:tcPr>
          <w:p w:rsidR="009E2A66" w:rsidRDefault="009E2A66" w:rsidP="00F345D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50,253,167</w:t>
            </w:r>
          </w:p>
        </w:tc>
      </w:tr>
      <w:tr w:rsidR="009E2A66" w:rsidRPr="00F97FB1">
        <w:trPr>
          <w:trHeight w:val="128"/>
        </w:trPr>
        <w:tc>
          <w:tcPr>
            <w:tcW w:w="907" w:type="pct"/>
            <w:vAlign w:val="center"/>
          </w:tcPr>
          <w:p w:rsidR="009E2A66" w:rsidRDefault="009E2A66" w:rsidP="00F345D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vAlign w:val="center"/>
          </w:tcPr>
          <w:p w:rsidR="009E2A66" w:rsidRDefault="009E2A66" w:rsidP="00F345D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426,159</w:t>
            </w:r>
          </w:p>
        </w:tc>
        <w:tc>
          <w:tcPr>
            <w:tcW w:w="682" w:type="pct"/>
            <w:vAlign w:val="center"/>
          </w:tcPr>
          <w:p w:rsidR="009E2A66" w:rsidRDefault="009E2A66" w:rsidP="00F345D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263,637</w:t>
            </w:r>
          </w:p>
        </w:tc>
        <w:tc>
          <w:tcPr>
            <w:tcW w:w="682" w:type="pct"/>
            <w:vAlign w:val="center"/>
          </w:tcPr>
          <w:p w:rsidR="009E2A66" w:rsidRDefault="009E2A66" w:rsidP="00F345D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2,397,742</w:t>
            </w:r>
          </w:p>
        </w:tc>
        <w:tc>
          <w:tcPr>
            <w:tcW w:w="682" w:type="pct"/>
            <w:vAlign w:val="center"/>
          </w:tcPr>
          <w:p w:rsidR="009E2A66" w:rsidRDefault="009E2A66" w:rsidP="00F345D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2,386,063</w:t>
            </w:r>
          </w:p>
        </w:tc>
        <w:tc>
          <w:tcPr>
            <w:tcW w:w="682" w:type="pct"/>
            <w:vAlign w:val="center"/>
          </w:tcPr>
          <w:p w:rsidR="009E2A66" w:rsidRDefault="009E2A66" w:rsidP="00F345D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2,223,060</w:t>
            </w:r>
          </w:p>
        </w:tc>
        <w:tc>
          <w:tcPr>
            <w:tcW w:w="682" w:type="pct"/>
            <w:vAlign w:val="center"/>
          </w:tcPr>
          <w:p w:rsidR="009E2A66" w:rsidRDefault="009E2A66" w:rsidP="00F345D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2,217,414</w:t>
            </w:r>
          </w:p>
        </w:tc>
      </w:tr>
      <w:tr w:rsidR="009E2A66" w:rsidRPr="00F97FB1">
        <w:trPr>
          <w:trHeight w:val="128"/>
        </w:trPr>
        <w:tc>
          <w:tcPr>
            <w:tcW w:w="907" w:type="pct"/>
            <w:vAlign w:val="center"/>
          </w:tcPr>
          <w:p w:rsidR="009E2A66" w:rsidRDefault="009E2A66" w:rsidP="00F345D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vAlign w:val="center"/>
          </w:tcPr>
          <w:p w:rsidR="009E2A66" w:rsidRDefault="009E2A66" w:rsidP="00F345D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1,201,988</w:t>
            </w:r>
          </w:p>
        </w:tc>
        <w:tc>
          <w:tcPr>
            <w:tcW w:w="682" w:type="pct"/>
            <w:vAlign w:val="center"/>
          </w:tcPr>
          <w:p w:rsidR="009E2A66" w:rsidRDefault="009E2A66" w:rsidP="00F345D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659,084</w:t>
            </w:r>
          </w:p>
        </w:tc>
        <w:tc>
          <w:tcPr>
            <w:tcW w:w="682" w:type="pct"/>
            <w:vAlign w:val="center"/>
          </w:tcPr>
          <w:p w:rsidR="009E2A66" w:rsidRDefault="009E2A66" w:rsidP="00F345D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6,125,992</w:t>
            </w:r>
          </w:p>
        </w:tc>
        <w:tc>
          <w:tcPr>
            <w:tcW w:w="682" w:type="pct"/>
            <w:vAlign w:val="center"/>
          </w:tcPr>
          <w:p w:rsidR="009E2A66" w:rsidRDefault="009E2A66" w:rsidP="00F345D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5,431,075</w:t>
            </w:r>
          </w:p>
        </w:tc>
        <w:tc>
          <w:tcPr>
            <w:tcW w:w="682" w:type="pct"/>
            <w:vAlign w:val="center"/>
          </w:tcPr>
          <w:p w:rsidR="009E2A66" w:rsidRDefault="009E2A66" w:rsidP="00F345D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4,537,128</w:t>
            </w:r>
          </w:p>
        </w:tc>
        <w:tc>
          <w:tcPr>
            <w:tcW w:w="682" w:type="pct"/>
            <w:vAlign w:val="center"/>
          </w:tcPr>
          <w:p w:rsidR="009E2A66" w:rsidRDefault="009E2A66" w:rsidP="00F345D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3,899,939</w:t>
            </w:r>
          </w:p>
        </w:tc>
      </w:tr>
      <w:tr w:rsidR="00F345DB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F345DB" w:rsidRDefault="00F345DB" w:rsidP="00F345D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F345DB" w:rsidRDefault="00F345DB" w:rsidP="00F345D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Jul.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F345DB" w:rsidRDefault="00F345DB" w:rsidP="00F345D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Aug.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F345DB" w:rsidRDefault="00F345DB" w:rsidP="00F345D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Sep.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F345DB" w:rsidRDefault="00F345DB" w:rsidP="00F345D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Oct.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F345DB" w:rsidRDefault="00F345DB" w:rsidP="00F345D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Nov.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F345DB" w:rsidRDefault="00F345DB" w:rsidP="00F345D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Dec.</w:t>
            </w:r>
          </w:p>
        </w:tc>
      </w:tr>
      <w:tr w:rsidR="00F345DB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DB" w:rsidRDefault="00F345DB" w:rsidP="00F345D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DB" w:rsidRDefault="00F345DB" w:rsidP="00F345D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14,741,857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DB" w:rsidRDefault="00F345DB" w:rsidP="00F345D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16,425,520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DB" w:rsidRDefault="00F345DB" w:rsidP="00F345D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19,297,858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DB" w:rsidRDefault="00F345DB" w:rsidP="00F345D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19,944,955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DB" w:rsidRDefault="00F345DB" w:rsidP="00F345D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26,307,404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DB" w:rsidRDefault="00F345DB" w:rsidP="00F345D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28,777,430</w:t>
            </w:r>
          </w:p>
        </w:tc>
      </w:tr>
      <w:tr w:rsidR="00F345DB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DB" w:rsidRDefault="00F345DB" w:rsidP="00F345D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DB" w:rsidRDefault="00F345DB" w:rsidP="00F345D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32,829,318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DB" w:rsidRDefault="00F345DB" w:rsidP="00F345D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33,663,088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DB" w:rsidRDefault="00F345DB" w:rsidP="00F345D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36,331,067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DB" w:rsidRDefault="00F345DB" w:rsidP="00F345D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38,961,753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DB" w:rsidRDefault="00F345DB" w:rsidP="00F345D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50,493,976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DB" w:rsidRDefault="00F345DB" w:rsidP="00F345D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55,866,008</w:t>
            </w:r>
          </w:p>
        </w:tc>
      </w:tr>
      <w:tr w:rsidR="00F345DB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DB" w:rsidRDefault="00F345DB" w:rsidP="00F345D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DB" w:rsidRDefault="00F345DB" w:rsidP="00F345D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1,910,372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DB" w:rsidRDefault="00F345DB" w:rsidP="00F345D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1,330,185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DB" w:rsidRDefault="00F345DB" w:rsidP="00F345D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1,319,926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DB" w:rsidRDefault="00F345DB" w:rsidP="00F345D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1,601,331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DB" w:rsidRDefault="00F345DB" w:rsidP="00F345D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1,453,133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DB" w:rsidRDefault="00F345DB" w:rsidP="00F345D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1,372,044</w:t>
            </w:r>
          </w:p>
        </w:tc>
      </w:tr>
      <w:tr w:rsidR="00F345DB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DB" w:rsidRDefault="00F345DB" w:rsidP="00F345D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DB" w:rsidRDefault="00F345DB" w:rsidP="00F345D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3,085,770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DB" w:rsidRDefault="00F345DB" w:rsidP="00F345D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2,548,282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DB" w:rsidRDefault="00F345DB" w:rsidP="00F345D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2,414,345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DB" w:rsidRDefault="00F345DB" w:rsidP="00F345D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2,685,246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DB" w:rsidRDefault="00F345DB" w:rsidP="00F345D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2,354,997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DB" w:rsidRDefault="00F345DB" w:rsidP="00F345D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2,124,864</w:t>
            </w:r>
          </w:p>
        </w:tc>
      </w:tr>
    </w:tbl>
    <w:p w:rsidR="00050C24" w:rsidRPr="00F97FB1" w:rsidRDefault="00050C24" w:rsidP="00F345DB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050C24" w:rsidRPr="00F97FB1" w:rsidRDefault="00050C24" w:rsidP="00F345DB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7A29B2" w:rsidRDefault="007A29B2" w:rsidP="00F345DB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  <w:r>
        <w:rPr>
          <w:rFonts w:ascii="Arial" w:eastAsia="돋움" w:hAnsi="Arial" w:cs="Arial" w:hint="eastAsia"/>
          <w:color w:val="000000"/>
        </w:rPr>
        <w:t>자료</w:t>
      </w:r>
      <w:r>
        <w:rPr>
          <w:rFonts w:ascii="Arial" w:eastAsia="돋움" w:hAnsi="Arial" w:cs="Arial"/>
          <w:color w:val="000000"/>
        </w:rPr>
        <w:t xml:space="preserve"> : </w:t>
      </w:r>
      <w:r>
        <w:rPr>
          <w:rFonts w:ascii="Arial" w:eastAsia="돋움" w:hAnsi="Arial" w:cs="Arial" w:hint="eastAsia"/>
          <w:color w:val="000000"/>
        </w:rPr>
        <w:t>중국해관통계</w:t>
      </w:r>
      <w:r>
        <w:rPr>
          <w:rFonts w:ascii="Arial" w:eastAsia="돋움" w:hAnsi="Arial" w:cs="Arial"/>
          <w:color w:val="000000"/>
        </w:rPr>
        <w:t xml:space="preserve">, </w:t>
      </w:r>
      <w:r>
        <w:rPr>
          <w:rFonts w:ascii="Arial" w:eastAsia="돋움" w:hAnsi="Arial" w:cs="Arial" w:hint="eastAsia"/>
          <w:color w:val="000000"/>
        </w:rPr>
        <w:t>씨스켐닷컴</w:t>
      </w:r>
      <w:r>
        <w:rPr>
          <w:rFonts w:ascii="Arial" w:eastAsia="돋움" w:hAnsi="Arial" w:cs="Arial"/>
          <w:color w:val="000000"/>
        </w:rPr>
        <w:t>(www.cischem.com)</w:t>
      </w:r>
    </w:p>
    <w:p w:rsidR="00050C24" w:rsidRPr="007A29B2" w:rsidRDefault="00050C24" w:rsidP="00F345DB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sectPr w:rsidR="00050C24" w:rsidRPr="007A29B2" w:rsidSect="00050C2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1C40" w:rsidRDefault="00051C40">
      <w:r>
        <w:separator/>
      </w:r>
    </w:p>
  </w:endnote>
  <w:endnote w:type="continuationSeparator" w:id="1">
    <w:p w:rsidR="00051C40" w:rsidRDefault="00051C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1C40" w:rsidRDefault="00051C40">
      <w:r>
        <w:separator/>
      </w:r>
    </w:p>
  </w:footnote>
  <w:footnote w:type="continuationSeparator" w:id="1">
    <w:p w:rsidR="00051C40" w:rsidRDefault="00051C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stylePaneFormatFilter w:val="3F0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09CD"/>
    <w:rsid w:val="0001605A"/>
    <w:rsid w:val="00020281"/>
    <w:rsid w:val="00045EE8"/>
    <w:rsid w:val="000466CB"/>
    <w:rsid w:val="000477AD"/>
    <w:rsid w:val="00050C24"/>
    <w:rsid w:val="00051C40"/>
    <w:rsid w:val="00095E60"/>
    <w:rsid w:val="000A0679"/>
    <w:rsid w:val="000C30D9"/>
    <w:rsid w:val="000C3C12"/>
    <w:rsid w:val="000F3BAF"/>
    <w:rsid w:val="0013502F"/>
    <w:rsid w:val="00185EBE"/>
    <w:rsid w:val="00194774"/>
    <w:rsid w:val="001A21AD"/>
    <w:rsid w:val="001A5D55"/>
    <w:rsid w:val="001C796E"/>
    <w:rsid w:val="001E27A2"/>
    <w:rsid w:val="001E4E0C"/>
    <w:rsid w:val="0020165B"/>
    <w:rsid w:val="00203031"/>
    <w:rsid w:val="00212A4A"/>
    <w:rsid w:val="002470F1"/>
    <w:rsid w:val="00266F38"/>
    <w:rsid w:val="002757D0"/>
    <w:rsid w:val="0028680A"/>
    <w:rsid w:val="00292EBE"/>
    <w:rsid w:val="002A4DD0"/>
    <w:rsid w:val="002B3BD7"/>
    <w:rsid w:val="002D22B8"/>
    <w:rsid w:val="002D23BB"/>
    <w:rsid w:val="002D515A"/>
    <w:rsid w:val="002F707B"/>
    <w:rsid w:val="00314CE9"/>
    <w:rsid w:val="0033291F"/>
    <w:rsid w:val="00345DBE"/>
    <w:rsid w:val="00352626"/>
    <w:rsid w:val="00363059"/>
    <w:rsid w:val="00373AD1"/>
    <w:rsid w:val="00375FEF"/>
    <w:rsid w:val="00396A89"/>
    <w:rsid w:val="003A7D89"/>
    <w:rsid w:val="003C6599"/>
    <w:rsid w:val="00417328"/>
    <w:rsid w:val="0044500C"/>
    <w:rsid w:val="004D7E84"/>
    <w:rsid w:val="004E01FC"/>
    <w:rsid w:val="00513998"/>
    <w:rsid w:val="005230A2"/>
    <w:rsid w:val="005330BB"/>
    <w:rsid w:val="005355BF"/>
    <w:rsid w:val="00535D76"/>
    <w:rsid w:val="005361ED"/>
    <w:rsid w:val="00537FB3"/>
    <w:rsid w:val="0056431A"/>
    <w:rsid w:val="00577CC5"/>
    <w:rsid w:val="0059167E"/>
    <w:rsid w:val="005B37E7"/>
    <w:rsid w:val="005C4467"/>
    <w:rsid w:val="005D2DE4"/>
    <w:rsid w:val="00604E4E"/>
    <w:rsid w:val="00626566"/>
    <w:rsid w:val="0064101B"/>
    <w:rsid w:val="00660424"/>
    <w:rsid w:val="00676FE6"/>
    <w:rsid w:val="00696982"/>
    <w:rsid w:val="00696C72"/>
    <w:rsid w:val="006A2692"/>
    <w:rsid w:val="006B65BC"/>
    <w:rsid w:val="006D4BC3"/>
    <w:rsid w:val="006D6B67"/>
    <w:rsid w:val="006E3B86"/>
    <w:rsid w:val="006F0E53"/>
    <w:rsid w:val="00731E00"/>
    <w:rsid w:val="00775598"/>
    <w:rsid w:val="007A29B2"/>
    <w:rsid w:val="007A4944"/>
    <w:rsid w:val="007D4606"/>
    <w:rsid w:val="007D578A"/>
    <w:rsid w:val="007F3498"/>
    <w:rsid w:val="00812036"/>
    <w:rsid w:val="00820A68"/>
    <w:rsid w:val="0083489A"/>
    <w:rsid w:val="008456B0"/>
    <w:rsid w:val="0085370B"/>
    <w:rsid w:val="00861480"/>
    <w:rsid w:val="00862E11"/>
    <w:rsid w:val="008668ED"/>
    <w:rsid w:val="00876F80"/>
    <w:rsid w:val="00890344"/>
    <w:rsid w:val="008923B6"/>
    <w:rsid w:val="008A71B6"/>
    <w:rsid w:val="008B5CD1"/>
    <w:rsid w:val="008B7C0E"/>
    <w:rsid w:val="008D3D82"/>
    <w:rsid w:val="009203F8"/>
    <w:rsid w:val="00924549"/>
    <w:rsid w:val="00924C8F"/>
    <w:rsid w:val="00933311"/>
    <w:rsid w:val="009342C0"/>
    <w:rsid w:val="00935FCD"/>
    <w:rsid w:val="00947325"/>
    <w:rsid w:val="009639CD"/>
    <w:rsid w:val="009745FB"/>
    <w:rsid w:val="00974674"/>
    <w:rsid w:val="00980C5E"/>
    <w:rsid w:val="00982124"/>
    <w:rsid w:val="009C3574"/>
    <w:rsid w:val="009D26F2"/>
    <w:rsid w:val="009D4530"/>
    <w:rsid w:val="009E2A66"/>
    <w:rsid w:val="009E5BB2"/>
    <w:rsid w:val="009F02B4"/>
    <w:rsid w:val="00A15908"/>
    <w:rsid w:val="00A30148"/>
    <w:rsid w:val="00A314B0"/>
    <w:rsid w:val="00A63EE1"/>
    <w:rsid w:val="00A73B9D"/>
    <w:rsid w:val="00AA7167"/>
    <w:rsid w:val="00AC3E3F"/>
    <w:rsid w:val="00AC560C"/>
    <w:rsid w:val="00B0482E"/>
    <w:rsid w:val="00B2435D"/>
    <w:rsid w:val="00B27905"/>
    <w:rsid w:val="00B31C05"/>
    <w:rsid w:val="00B47A13"/>
    <w:rsid w:val="00B60AEE"/>
    <w:rsid w:val="00B62164"/>
    <w:rsid w:val="00B759AE"/>
    <w:rsid w:val="00B945E4"/>
    <w:rsid w:val="00B965E8"/>
    <w:rsid w:val="00BB0074"/>
    <w:rsid w:val="00BB0F5F"/>
    <w:rsid w:val="00BB7BC4"/>
    <w:rsid w:val="00BE1B97"/>
    <w:rsid w:val="00BE51ED"/>
    <w:rsid w:val="00BF33D7"/>
    <w:rsid w:val="00BF49E9"/>
    <w:rsid w:val="00C0327F"/>
    <w:rsid w:val="00C0368C"/>
    <w:rsid w:val="00C06A76"/>
    <w:rsid w:val="00C2294C"/>
    <w:rsid w:val="00C26C09"/>
    <w:rsid w:val="00C417C3"/>
    <w:rsid w:val="00C42971"/>
    <w:rsid w:val="00C51BD7"/>
    <w:rsid w:val="00C55739"/>
    <w:rsid w:val="00C81A9D"/>
    <w:rsid w:val="00C8449B"/>
    <w:rsid w:val="00C87AFE"/>
    <w:rsid w:val="00CA0DF5"/>
    <w:rsid w:val="00CA10BB"/>
    <w:rsid w:val="00CC20AD"/>
    <w:rsid w:val="00CE13AF"/>
    <w:rsid w:val="00CE20D8"/>
    <w:rsid w:val="00CE6214"/>
    <w:rsid w:val="00D20C5F"/>
    <w:rsid w:val="00D23D4B"/>
    <w:rsid w:val="00D24A3E"/>
    <w:rsid w:val="00D56384"/>
    <w:rsid w:val="00D709CD"/>
    <w:rsid w:val="00D727B1"/>
    <w:rsid w:val="00D75696"/>
    <w:rsid w:val="00D77DD4"/>
    <w:rsid w:val="00D825BD"/>
    <w:rsid w:val="00D91AC9"/>
    <w:rsid w:val="00DA3343"/>
    <w:rsid w:val="00DB5BC4"/>
    <w:rsid w:val="00DC1FF4"/>
    <w:rsid w:val="00DC7DD6"/>
    <w:rsid w:val="00DD066A"/>
    <w:rsid w:val="00DD324B"/>
    <w:rsid w:val="00DE397A"/>
    <w:rsid w:val="00E04288"/>
    <w:rsid w:val="00E13052"/>
    <w:rsid w:val="00E130F8"/>
    <w:rsid w:val="00E249E7"/>
    <w:rsid w:val="00E50AF1"/>
    <w:rsid w:val="00E72154"/>
    <w:rsid w:val="00E74387"/>
    <w:rsid w:val="00E77225"/>
    <w:rsid w:val="00E83C08"/>
    <w:rsid w:val="00E92F53"/>
    <w:rsid w:val="00E95861"/>
    <w:rsid w:val="00EE0407"/>
    <w:rsid w:val="00EE71AB"/>
    <w:rsid w:val="00F16F4E"/>
    <w:rsid w:val="00F20170"/>
    <w:rsid w:val="00F30281"/>
    <w:rsid w:val="00F345DB"/>
    <w:rsid w:val="00F369AD"/>
    <w:rsid w:val="00F4527F"/>
    <w:rsid w:val="00F5157B"/>
    <w:rsid w:val="00F67F2F"/>
    <w:rsid w:val="00F803CC"/>
    <w:rsid w:val="00F8763A"/>
    <w:rsid w:val="00F97FB1"/>
    <w:rsid w:val="00FA2095"/>
    <w:rsid w:val="00FA647A"/>
    <w:rsid w:val="00FB3E29"/>
    <w:rsid w:val="00FC4F83"/>
    <w:rsid w:val="00FD14FA"/>
    <w:rsid w:val="00FD2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0D9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A29B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A29B2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Product Name:</vt:lpstr>
    </vt:vector>
  </TitlesOfParts>
  <Company>CIS</Company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Name:</dc:title>
  <dc:creator>SSS</dc:creator>
  <cp:lastModifiedBy>user</cp:lastModifiedBy>
  <cp:revision>14</cp:revision>
  <dcterms:created xsi:type="dcterms:W3CDTF">2014-10-30T02:12:00Z</dcterms:created>
  <dcterms:modified xsi:type="dcterms:W3CDTF">2018-01-31T05:23:00Z</dcterms:modified>
</cp:coreProperties>
</file>