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E36E1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41F4E" w:rsidRDefault="00141F4E" w:rsidP="00E36E1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41F4E">
              <w:rPr>
                <w:rFonts w:ascii="Arial" w:eastAsia="돋움" w:hAnsi="Arial" w:cs="Arial"/>
                <w:color w:val="000000"/>
                <w:kern w:val="0"/>
              </w:rPr>
              <w:t>linear low-density polyethylene in primary forms (LLDPE)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E36E1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141F4E" w:rsidP="00E36E1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39019020</w:t>
            </w:r>
          </w:p>
        </w:tc>
        <w:tc>
          <w:tcPr>
            <w:tcW w:w="1246" w:type="pct"/>
          </w:tcPr>
          <w:p w:rsidR="00050C24" w:rsidRPr="00F97FB1" w:rsidRDefault="00050C24" w:rsidP="00E36E1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E36E1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1049D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E36E14" w:rsidRPr="00F97FB1">
        <w:trPr>
          <w:trHeight w:val="136"/>
        </w:trPr>
        <w:tc>
          <w:tcPr>
            <w:tcW w:w="1333" w:type="pct"/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2,458,053,058</w:t>
            </w:r>
          </w:p>
        </w:tc>
        <w:tc>
          <w:tcPr>
            <w:tcW w:w="1246" w:type="pct"/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3,947,560,658</w:t>
            </w:r>
          </w:p>
        </w:tc>
      </w:tr>
      <w:tr w:rsidR="00E36E14" w:rsidRPr="00F97FB1">
        <w:trPr>
          <w:trHeight w:val="263"/>
        </w:trPr>
        <w:tc>
          <w:tcPr>
            <w:tcW w:w="1333" w:type="pct"/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42,743,321</w:t>
            </w:r>
          </w:p>
        </w:tc>
        <w:tc>
          <w:tcPr>
            <w:tcW w:w="1246" w:type="pct"/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72,459,390</w:t>
            </w:r>
          </w:p>
        </w:tc>
      </w:tr>
      <w:tr w:rsidR="00353E0D" w:rsidRPr="00F97FB1">
        <w:trPr>
          <w:trHeight w:val="136"/>
        </w:trPr>
        <w:tc>
          <w:tcPr>
            <w:tcW w:w="1333" w:type="pct"/>
            <w:vAlign w:val="center"/>
          </w:tcPr>
          <w:p w:rsidR="00353E0D" w:rsidRDefault="00353E0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353E0D" w:rsidRDefault="00353E0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353E0D" w:rsidRDefault="00353E0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353E0D" w:rsidRDefault="00353E0D" w:rsidP="00E36E14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E36E1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52E7D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52E7D" w:rsidRPr="00F97FB1">
        <w:trPr>
          <w:trHeight w:val="134"/>
        </w:trPr>
        <w:tc>
          <w:tcPr>
            <w:tcW w:w="907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272,040,564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203,368,416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236,746,168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213,608,771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191,075,624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178,029,020</w:t>
            </w:r>
          </w:p>
        </w:tc>
      </w:tr>
      <w:tr w:rsidR="00352E7D" w:rsidRPr="00F97FB1">
        <w:trPr>
          <w:trHeight w:val="128"/>
        </w:trPr>
        <w:tc>
          <w:tcPr>
            <w:tcW w:w="907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432,002,038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326,836,592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376,084,936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339,946,674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307,186,042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289,229,757</w:t>
            </w:r>
          </w:p>
        </w:tc>
      </w:tr>
      <w:tr w:rsidR="00352E7D" w:rsidRPr="00F97FB1">
        <w:trPr>
          <w:trHeight w:val="128"/>
        </w:trPr>
        <w:tc>
          <w:tcPr>
            <w:tcW w:w="907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2,841,756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3,252,909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2,980,768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3,450,025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4,381,895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1,872,587</w:t>
            </w:r>
          </w:p>
        </w:tc>
      </w:tr>
      <w:tr w:rsidR="00352E7D" w:rsidRPr="00F97FB1">
        <w:trPr>
          <w:trHeight w:val="128"/>
        </w:trPr>
        <w:tc>
          <w:tcPr>
            <w:tcW w:w="907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5,063,187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5,536,924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5,396,770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6,101,195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7,219,328</w:t>
            </w:r>
          </w:p>
        </w:tc>
        <w:tc>
          <w:tcPr>
            <w:tcW w:w="682" w:type="pct"/>
            <w:vAlign w:val="center"/>
          </w:tcPr>
          <w:p w:rsidR="00352E7D" w:rsidRDefault="00352E7D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2,957,517</w:t>
            </w:r>
          </w:p>
        </w:tc>
      </w:tr>
      <w:tr w:rsidR="00E36E1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36E1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207,353,695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212,888,228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235,877,584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155,053,394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158,750,948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193,260,646</w:t>
            </w:r>
          </w:p>
        </w:tc>
      </w:tr>
      <w:tr w:rsidR="00E36E1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344,740,762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349,909,007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384,557,400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251,460,898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252,037,493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293,569,059</w:t>
            </w:r>
          </w:p>
        </w:tc>
      </w:tr>
      <w:tr w:rsidR="00E36E1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3,911,136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3,032,534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4,083,379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4,021,044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5,536,546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3,378,742</w:t>
            </w:r>
          </w:p>
        </w:tc>
      </w:tr>
      <w:tr w:rsidR="00E36E1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6,627,416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5,202,471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7,492,415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6,614,730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8,589,326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14" w:rsidRDefault="00E36E14" w:rsidP="00E36E1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5,658,111</w:t>
            </w:r>
          </w:p>
        </w:tc>
      </w:tr>
    </w:tbl>
    <w:p w:rsidR="00050C24" w:rsidRPr="00F97FB1" w:rsidRDefault="00050C24" w:rsidP="00E36E1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E36E1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E36E1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E36E1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E36E1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A3" w:rsidRDefault="00CB59A3">
      <w:r>
        <w:separator/>
      </w:r>
    </w:p>
  </w:endnote>
  <w:endnote w:type="continuationSeparator" w:id="0">
    <w:p w:rsidR="00CB59A3" w:rsidRDefault="00CB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A3" w:rsidRDefault="00CB59A3">
      <w:r>
        <w:separator/>
      </w:r>
    </w:p>
  </w:footnote>
  <w:footnote w:type="continuationSeparator" w:id="0">
    <w:p w:rsidR="00CB59A3" w:rsidRDefault="00CB5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F3BAF"/>
    <w:rsid w:val="000F4B3C"/>
    <w:rsid w:val="0013502F"/>
    <w:rsid w:val="00141F4E"/>
    <w:rsid w:val="001463E9"/>
    <w:rsid w:val="00194774"/>
    <w:rsid w:val="001C796E"/>
    <w:rsid w:val="001D3DA9"/>
    <w:rsid w:val="001D4FF5"/>
    <w:rsid w:val="001E27A2"/>
    <w:rsid w:val="00266F38"/>
    <w:rsid w:val="002757D0"/>
    <w:rsid w:val="00292EBE"/>
    <w:rsid w:val="002A4DD0"/>
    <w:rsid w:val="002B3BD7"/>
    <w:rsid w:val="002C3A1F"/>
    <w:rsid w:val="002C66AF"/>
    <w:rsid w:val="002D22B8"/>
    <w:rsid w:val="002D23BB"/>
    <w:rsid w:val="002D515A"/>
    <w:rsid w:val="002F707B"/>
    <w:rsid w:val="00314CE9"/>
    <w:rsid w:val="0033291F"/>
    <w:rsid w:val="003434BA"/>
    <w:rsid w:val="00345DBE"/>
    <w:rsid w:val="00352626"/>
    <w:rsid w:val="00352E7D"/>
    <w:rsid w:val="00353E0D"/>
    <w:rsid w:val="00382528"/>
    <w:rsid w:val="00396A89"/>
    <w:rsid w:val="003A7D89"/>
    <w:rsid w:val="003C6599"/>
    <w:rsid w:val="00417328"/>
    <w:rsid w:val="00425E66"/>
    <w:rsid w:val="0044500C"/>
    <w:rsid w:val="004D7E84"/>
    <w:rsid w:val="00512C6B"/>
    <w:rsid w:val="005330BB"/>
    <w:rsid w:val="005355BF"/>
    <w:rsid w:val="00535D76"/>
    <w:rsid w:val="005361ED"/>
    <w:rsid w:val="00537FB3"/>
    <w:rsid w:val="0056431A"/>
    <w:rsid w:val="0059167E"/>
    <w:rsid w:val="005A03F4"/>
    <w:rsid w:val="005B37E7"/>
    <w:rsid w:val="005C4467"/>
    <w:rsid w:val="00626566"/>
    <w:rsid w:val="00660424"/>
    <w:rsid w:val="00676FE6"/>
    <w:rsid w:val="00696982"/>
    <w:rsid w:val="00696C72"/>
    <w:rsid w:val="006A2692"/>
    <w:rsid w:val="006B1B77"/>
    <w:rsid w:val="006D4BC3"/>
    <w:rsid w:val="006D6B67"/>
    <w:rsid w:val="006E3B86"/>
    <w:rsid w:val="006F0E53"/>
    <w:rsid w:val="00731E00"/>
    <w:rsid w:val="007446E0"/>
    <w:rsid w:val="00745A15"/>
    <w:rsid w:val="00775598"/>
    <w:rsid w:val="007A29B2"/>
    <w:rsid w:val="007D179D"/>
    <w:rsid w:val="007D578A"/>
    <w:rsid w:val="00820A68"/>
    <w:rsid w:val="0083489A"/>
    <w:rsid w:val="00840CB7"/>
    <w:rsid w:val="008456B0"/>
    <w:rsid w:val="0085370B"/>
    <w:rsid w:val="00861480"/>
    <w:rsid w:val="00862E11"/>
    <w:rsid w:val="008668ED"/>
    <w:rsid w:val="00876F80"/>
    <w:rsid w:val="00883794"/>
    <w:rsid w:val="00890344"/>
    <w:rsid w:val="008A71B6"/>
    <w:rsid w:val="008B7C0E"/>
    <w:rsid w:val="008D3D82"/>
    <w:rsid w:val="0091049D"/>
    <w:rsid w:val="009203F8"/>
    <w:rsid w:val="00924549"/>
    <w:rsid w:val="00924C8F"/>
    <w:rsid w:val="00933311"/>
    <w:rsid w:val="009342C0"/>
    <w:rsid w:val="00935FCD"/>
    <w:rsid w:val="00960436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63EE1"/>
    <w:rsid w:val="00A73B9D"/>
    <w:rsid w:val="00B0482E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B59A3"/>
    <w:rsid w:val="00CC20AD"/>
    <w:rsid w:val="00CE13AF"/>
    <w:rsid w:val="00CE20D8"/>
    <w:rsid w:val="00CE304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36E14"/>
    <w:rsid w:val="00E50AF1"/>
    <w:rsid w:val="00E72154"/>
    <w:rsid w:val="00E77225"/>
    <w:rsid w:val="00E83C08"/>
    <w:rsid w:val="00E92F53"/>
    <w:rsid w:val="00EE0407"/>
    <w:rsid w:val="00EE71AB"/>
    <w:rsid w:val="00EF681F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E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2014-10-30T01:23:00Z</dcterms:created>
  <dcterms:modified xsi:type="dcterms:W3CDTF">2015-01-26T08:31:00Z</dcterms:modified>
</cp:coreProperties>
</file>