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D678C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A86079" w:rsidRDefault="00A86079" w:rsidP="00D678C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86079">
              <w:rPr>
                <w:rFonts w:ascii="Arial" w:eastAsia="돋움" w:hAnsi="Arial" w:cs="Arial"/>
                <w:color w:val="000000"/>
                <w:kern w:val="0"/>
              </w:rPr>
              <w:t>esters of methacrylic acid (MMA)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D678C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A86079" w:rsidP="00D678C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29161400</w:t>
            </w:r>
          </w:p>
        </w:tc>
        <w:tc>
          <w:tcPr>
            <w:tcW w:w="1246" w:type="pct"/>
          </w:tcPr>
          <w:p w:rsidR="00050C24" w:rsidRPr="00F97FB1" w:rsidRDefault="00050C24" w:rsidP="00D678C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D678C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D678CD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D678CD" w:rsidRPr="00F97FB1">
        <w:trPr>
          <w:trHeight w:val="136"/>
        </w:trPr>
        <w:tc>
          <w:tcPr>
            <w:tcW w:w="1333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29,176,846</w:t>
            </w:r>
          </w:p>
        </w:tc>
        <w:tc>
          <w:tcPr>
            <w:tcW w:w="1246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78,597,587</w:t>
            </w:r>
          </w:p>
        </w:tc>
      </w:tr>
      <w:tr w:rsidR="00D678CD" w:rsidRPr="00F97FB1">
        <w:trPr>
          <w:trHeight w:val="263"/>
        </w:trPr>
        <w:tc>
          <w:tcPr>
            <w:tcW w:w="1333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10,091,526</w:t>
            </w:r>
          </w:p>
        </w:tc>
        <w:tc>
          <w:tcPr>
            <w:tcW w:w="1246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39,990,156</w:t>
            </w:r>
          </w:p>
        </w:tc>
      </w:tr>
      <w:tr w:rsidR="00EC3BA9" w:rsidRPr="00F97FB1">
        <w:trPr>
          <w:trHeight w:val="136"/>
        </w:trPr>
        <w:tc>
          <w:tcPr>
            <w:tcW w:w="1333" w:type="pct"/>
            <w:vAlign w:val="center"/>
          </w:tcPr>
          <w:p w:rsidR="00EC3BA9" w:rsidRDefault="00EC3BA9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EC3BA9" w:rsidRDefault="00EC3BA9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EC3BA9" w:rsidRDefault="00EC3BA9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EC3BA9" w:rsidRDefault="00EC3BA9" w:rsidP="00D678CD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D678C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D678CD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D678CD" w:rsidRPr="00F97FB1">
        <w:trPr>
          <w:trHeight w:val="134"/>
        </w:trPr>
        <w:tc>
          <w:tcPr>
            <w:tcW w:w="907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13,066,622</w:t>
            </w:r>
          </w:p>
        </w:tc>
        <w:tc>
          <w:tcPr>
            <w:tcW w:w="682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5,173,689</w:t>
            </w:r>
          </w:p>
        </w:tc>
        <w:tc>
          <w:tcPr>
            <w:tcW w:w="682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10,936,535</w:t>
            </w:r>
          </w:p>
        </w:tc>
        <w:tc>
          <w:tcPr>
            <w:tcW w:w="682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678CD" w:rsidRPr="00F97FB1">
        <w:trPr>
          <w:trHeight w:val="128"/>
        </w:trPr>
        <w:tc>
          <w:tcPr>
            <w:tcW w:w="907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35,010,108</w:t>
            </w:r>
          </w:p>
        </w:tc>
        <w:tc>
          <w:tcPr>
            <w:tcW w:w="682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14,416,533</w:t>
            </w:r>
          </w:p>
        </w:tc>
        <w:tc>
          <w:tcPr>
            <w:tcW w:w="682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29,170,946</w:t>
            </w:r>
          </w:p>
        </w:tc>
        <w:tc>
          <w:tcPr>
            <w:tcW w:w="682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678CD" w:rsidRPr="00F97FB1">
        <w:trPr>
          <w:trHeight w:val="128"/>
        </w:trPr>
        <w:tc>
          <w:tcPr>
            <w:tcW w:w="907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2,826,041</w:t>
            </w:r>
          </w:p>
        </w:tc>
        <w:tc>
          <w:tcPr>
            <w:tcW w:w="682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3,418,285</w:t>
            </w:r>
          </w:p>
        </w:tc>
        <w:tc>
          <w:tcPr>
            <w:tcW w:w="682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3,847,200</w:t>
            </w:r>
          </w:p>
        </w:tc>
        <w:tc>
          <w:tcPr>
            <w:tcW w:w="682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678CD" w:rsidRPr="00F97FB1">
        <w:trPr>
          <w:trHeight w:val="128"/>
        </w:trPr>
        <w:tc>
          <w:tcPr>
            <w:tcW w:w="907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11,917,590</w:t>
            </w:r>
          </w:p>
        </w:tc>
        <w:tc>
          <w:tcPr>
            <w:tcW w:w="682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12,886,241</w:t>
            </w:r>
          </w:p>
        </w:tc>
        <w:tc>
          <w:tcPr>
            <w:tcW w:w="682" w:type="pct"/>
            <w:vAlign w:val="center"/>
          </w:tcPr>
          <w:p w:rsidR="00D678CD" w:rsidRDefault="00D678CD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15,186,325</w:t>
            </w:r>
          </w:p>
        </w:tc>
        <w:tc>
          <w:tcPr>
            <w:tcW w:w="682" w:type="pct"/>
            <w:vAlign w:val="center"/>
          </w:tcPr>
          <w:p w:rsidR="00D678CD" w:rsidRDefault="00D678CD" w:rsidP="00D678C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678CD" w:rsidRDefault="00D678CD" w:rsidP="00D678C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678CD" w:rsidRDefault="00D678CD" w:rsidP="00D678C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707CF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707CF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707CF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707CF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707CF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A" w:rsidRDefault="00707CFA" w:rsidP="00D678C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D678C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D678C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D678C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D678C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E7C" w:rsidRDefault="00184E7C">
      <w:r>
        <w:separator/>
      </w:r>
    </w:p>
  </w:endnote>
  <w:endnote w:type="continuationSeparator" w:id="1">
    <w:p w:rsidR="00184E7C" w:rsidRDefault="0018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E7C" w:rsidRDefault="00184E7C">
      <w:r>
        <w:separator/>
      </w:r>
    </w:p>
  </w:footnote>
  <w:footnote w:type="continuationSeparator" w:id="1">
    <w:p w:rsidR="00184E7C" w:rsidRDefault="00184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B075D"/>
    <w:rsid w:val="000C3C12"/>
    <w:rsid w:val="000C585C"/>
    <w:rsid w:val="000F1ED5"/>
    <w:rsid w:val="000F3BAF"/>
    <w:rsid w:val="0010281A"/>
    <w:rsid w:val="0013502F"/>
    <w:rsid w:val="001703FA"/>
    <w:rsid w:val="00184234"/>
    <w:rsid w:val="00184E7C"/>
    <w:rsid w:val="00194774"/>
    <w:rsid w:val="001C796E"/>
    <w:rsid w:val="001D08AD"/>
    <w:rsid w:val="001E27A2"/>
    <w:rsid w:val="002322A7"/>
    <w:rsid w:val="00254365"/>
    <w:rsid w:val="00256286"/>
    <w:rsid w:val="00266F38"/>
    <w:rsid w:val="002757D0"/>
    <w:rsid w:val="00292EBE"/>
    <w:rsid w:val="002A4DD0"/>
    <w:rsid w:val="002B3BD7"/>
    <w:rsid w:val="002D22B8"/>
    <w:rsid w:val="002D23BB"/>
    <w:rsid w:val="002D515A"/>
    <w:rsid w:val="002E44ED"/>
    <w:rsid w:val="002F43BB"/>
    <w:rsid w:val="002F707B"/>
    <w:rsid w:val="003060A4"/>
    <w:rsid w:val="00314CE9"/>
    <w:rsid w:val="0033291F"/>
    <w:rsid w:val="00345DBE"/>
    <w:rsid w:val="00352626"/>
    <w:rsid w:val="0035611D"/>
    <w:rsid w:val="00387C0A"/>
    <w:rsid w:val="00392F5E"/>
    <w:rsid w:val="00393A70"/>
    <w:rsid w:val="00396A89"/>
    <w:rsid w:val="003A7D89"/>
    <w:rsid w:val="003C6599"/>
    <w:rsid w:val="003F680B"/>
    <w:rsid w:val="00417328"/>
    <w:rsid w:val="00433540"/>
    <w:rsid w:val="0044500C"/>
    <w:rsid w:val="00453EFE"/>
    <w:rsid w:val="00471C09"/>
    <w:rsid w:val="00492AE8"/>
    <w:rsid w:val="004B4CAF"/>
    <w:rsid w:val="004C2812"/>
    <w:rsid w:val="004D7E84"/>
    <w:rsid w:val="005330BB"/>
    <w:rsid w:val="005355BF"/>
    <w:rsid w:val="00535D76"/>
    <w:rsid w:val="005361ED"/>
    <w:rsid w:val="00537FB3"/>
    <w:rsid w:val="00553DC1"/>
    <w:rsid w:val="00562D56"/>
    <w:rsid w:val="0056431A"/>
    <w:rsid w:val="0059167E"/>
    <w:rsid w:val="005A21DE"/>
    <w:rsid w:val="005B37E7"/>
    <w:rsid w:val="005C4467"/>
    <w:rsid w:val="005E24F7"/>
    <w:rsid w:val="005F7487"/>
    <w:rsid w:val="00607A5D"/>
    <w:rsid w:val="00626566"/>
    <w:rsid w:val="00660424"/>
    <w:rsid w:val="00676FE6"/>
    <w:rsid w:val="00696982"/>
    <w:rsid w:val="00696C72"/>
    <w:rsid w:val="006A2692"/>
    <w:rsid w:val="006A465F"/>
    <w:rsid w:val="006D4BC3"/>
    <w:rsid w:val="006D6B67"/>
    <w:rsid w:val="006E3B86"/>
    <w:rsid w:val="006F0E53"/>
    <w:rsid w:val="00702C10"/>
    <w:rsid w:val="00707CFA"/>
    <w:rsid w:val="0072536A"/>
    <w:rsid w:val="00731E00"/>
    <w:rsid w:val="00764952"/>
    <w:rsid w:val="00767BCC"/>
    <w:rsid w:val="00775598"/>
    <w:rsid w:val="007939FC"/>
    <w:rsid w:val="007A29B2"/>
    <w:rsid w:val="007C6CA6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678EA"/>
    <w:rsid w:val="009745FB"/>
    <w:rsid w:val="00974674"/>
    <w:rsid w:val="009B336B"/>
    <w:rsid w:val="009C3574"/>
    <w:rsid w:val="009E0043"/>
    <w:rsid w:val="009E5BB2"/>
    <w:rsid w:val="009F02B4"/>
    <w:rsid w:val="00A15908"/>
    <w:rsid w:val="00A2622A"/>
    <w:rsid w:val="00A30148"/>
    <w:rsid w:val="00A314B0"/>
    <w:rsid w:val="00A540C7"/>
    <w:rsid w:val="00A63EE1"/>
    <w:rsid w:val="00A73B9D"/>
    <w:rsid w:val="00A86079"/>
    <w:rsid w:val="00B0482E"/>
    <w:rsid w:val="00B27905"/>
    <w:rsid w:val="00B31C05"/>
    <w:rsid w:val="00B45124"/>
    <w:rsid w:val="00B47A13"/>
    <w:rsid w:val="00B60AEE"/>
    <w:rsid w:val="00B662FE"/>
    <w:rsid w:val="00B759AE"/>
    <w:rsid w:val="00B92A6A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C20AD"/>
    <w:rsid w:val="00CC7D0B"/>
    <w:rsid w:val="00CE13AF"/>
    <w:rsid w:val="00CE20D8"/>
    <w:rsid w:val="00CE23F4"/>
    <w:rsid w:val="00CE6214"/>
    <w:rsid w:val="00D16D3E"/>
    <w:rsid w:val="00D20C5F"/>
    <w:rsid w:val="00D23D4B"/>
    <w:rsid w:val="00D24A3E"/>
    <w:rsid w:val="00D3585F"/>
    <w:rsid w:val="00D56384"/>
    <w:rsid w:val="00D572AB"/>
    <w:rsid w:val="00D678CD"/>
    <w:rsid w:val="00D709CD"/>
    <w:rsid w:val="00D727B1"/>
    <w:rsid w:val="00D75696"/>
    <w:rsid w:val="00D825BD"/>
    <w:rsid w:val="00D916F7"/>
    <w:rsid w:val="00DC7DD6"/>
    <w:rsid w:val="00DD066A"/>
    <w:rsid w:val="00DE397A"/>
    <w:rsid w:val="00E04288"/>
    <w:rsid w:val="00E13052"/>
    <w:rsid w:val="00E130F8"/>
    <w:rsid w:val="00E20B91"/>
    <w:rsid w:val="00E249E7"/>
    <w:rsid w:val="00E50AF1"/>
    <w:rsid w:val="00E532EC"/>
    <w:rsid w:val="00E72154"/>
    <w:rsid w:val="00E77225"/>
    <w:rsid w:val="00E83C08"/>
    <w:rsid w:val="00E92F53"/>
    <w:rsid w:val="00EB619F"/>
    <w:rsid w:val="00EC3BA9"/>
    <w:rsid w:val="00EE0407"/>
    <w:rsid w:val="00EE71AB"/>
    <w:rsid w:val="00F071BE"/>
    <w:rsid w:val="00F16F4E"/>
    <w:rsid w:val="00F20170"/>
    <w:rsid w:val="00F30281"/>
    <w:rsid w:val="00F369AD"/>
    <w:rsid w:val="00F4527F"/>
    <w:rsid w:val="00F67F2F"/>
    <w:rsid w:val="00F80A9A"/>
    <w:rsid w:val="00F8763A"/>
    <w:rsid w:val="00F97FB1"/>
    <w:rsid w:val="00FA2095"/>
    <w:rsid w:val="00FA647A"/>
    <w:rsid w:val="00FB3E29"/>
    <w:rsid w:val="00FC4F83"/>
    <w:rsid w:val="00FD14FA"/>
    <w:rsid w:val="00FF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1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2014-10-30T01:42:00Z</dcterms:created>
  <dcterms:modified xsi:type="dcterms:W3CDTF">2018-05-09T05:43:00Z</dcterms:modified>
</cp:coreProperties>
</file>